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A9BD288" w14:textId="77777777" w:rsidR="00CD3B03" w:rsidRDefault="006E0D81" w:rsidP="006E0D81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GoBack"/>
      <w:bookmarkEnd w:id="0"/>
      <w:r w:rsidRPr="006E0D81">
        <w:rPr>
          <w:rFonts w:ascii="Times New Roman" w:hAnsi="Times New Roman" w:cs="Times New Roman"/>
          <w:b/>
          <w:bCs/>
          <w:sz w:val="24"/>
          <w:szCs w:val="24"/>
        </w:rPr>
        <w:t>Памятка учителю</w:t>
      </w:r>
      <w:r w:rsidR="003C754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2A05F0DF" w14:textId="77777777" w:rsidR="00415AC2" w:rsidRDefault="00CD3B03" w:rsidP="003C7543">
      <w:pPr>
        <w:jc w:val="both"/>
        <w:rPr>
          <w:i/>
          <w:iCs/>
        </w:rPr>
      </w:pPr>
      <w:r w:rsidRPr="00415AC2">
        <w:rPr>
          <w:i/>
          <w:iCs/>
          <w:noProof/>
          <w:color w:val="000000" w:themeColor="text1"/>
          <w:lang w:eastAsia="ru-RU"/>
        </w:rPr>
        <w:drawing>
          <wp:anchor distT="0" distB="0" distL="114300" distR="114300" simplePos="0" relativeHeight="251658240" behindDoc="0" locked="0" layoutInCell="1" allowOverlap="1" wp14:anchorId="0E56B946" wp14:editId="1A98E022">
            <wp:simplePos x="0" y="0"/>
            <wp:positionH relativeFrom="margin">
              <wp:align>center</wp:align>
            </wp:positionH>
            <wp:positionV relativeFrom="paragraph">
              <wp:posOffset>1370477</wp:posOffset>
            </wp:positionV>
            <wp:extent cx="5599430" cy="2519680"/>
            <wp:effectExtent l="0" t="0" r="1270" b="0"/>
            <wp:wrapThrough wrapText="bothSides">
              <wp:wrapPolygon edited="0">
                <wp:start x="0" y="0"/>
                <wp:lineTo x="0" y="21393"/>
                <wp:lineTo x="21531" y="21393"/>
                <wp:lineTo x="21531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43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E14DF5" w:rsidRPr="00E14D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Web</w:t>
      </w:r>
      <w:proofErr w:type="spellEnd"/>
      <w:r w:rsidR="00E14DF5" w:rsidRPr="00E14D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сервис </w:t>
      </w:r>
      <w:r w:rsidR="00E14DF5" w:rsidRPr="00E14DF5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val="en-US"/>
        </w:rPr>
        <w:t>Padlet</w:t>
      </w:r>
      <w:r w:rsidR="00E14DF5" w:rsidRPr="00E14D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представляет собой </w:t>
      </w:r>
      <w:r w:rsidR="00E14DF5" w:rsidRPr="00415AC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виртуальную стену,</w:t>
      </w:r>
      <w:r w:rsidR="00E14DF5" w:rsidRPr="00E14D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на которую можно прикреплять фото, файлы, ссылки на странички интернет, заметки. Это может быть приватный проект стены</w:t>
      </w:r>
      <w:r w:rsidR="003C7543" w:rsidRPr="00415AC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="00E14DF5" w:rsidRPr="00415AC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(</w:t>
      </w:r>
      <w:r w:rsidR="003C7543" w:rsidRPr="00415AC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ПА</w:t>
      </w:r>
      <w:r w:rsidR="003C7543" w:rsidRPr="00415AC2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val="en-US"/>
        </w:rPr>
        <w:t>Z</w:t>
      </w:r>
      <w:r w:rsidR="003C7543" w:rsidRPr="00415AC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Л)</w:t>
      </w:r>
      <w:r w:rsidR="00E14DF5" w:rsidRPr="00E14D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, модерируемая стена с несколькими участниками, которые будут заполнять виртуальную стену информацией или доступная для чтения и редактирования любым пользователем площадка для обмена информацией</w:t>
      </w:r>
      <w:r w:rsidR="00E14DF5" w:rsidRPr="00E14DF5">
        <w:rPr>
          <w:rFonts w:ascii="Times New Roman" w:hAnsi="Times New Roman" w:cs="Times New Roman"/>
          <w:i/>
          <w:iCs/>
          <w:color w:val="0070C0"/>
          <w:sz w:val="24"/>
          <w:szCs w:val="24"/>
        </w:rPr>
        <w:t>.</w:t>
      </w:r>
      <w:r w:rsidR="003C7543" w:rsidRPr="00415AC2">
        <w:rPr>
          <w:i/>
          <w:iCs/>
        </w:rPr>
        <w:t xml:space="preserve"> </w:t>
      </w:r>
    </w:p>
    <w:p w14:paraId="4DAAC840" w14:textId="666752B2" w:rsidR="006E0D81" w:rsidRPr="00415AC2" w:rsidRDefault="00C772D2" w:rsidP="003C7543">
      <w:pPr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hyperlink r:id="rId9" w:history="1">
        <w:r w:rsidR="00415AC2" w:rsidRPr="00E01C17">
          <w:rPr>
            <w:rStyle w:val="a3"/>
            <w:rFonts w:ascii="Times New Roman" w:hAnsi="Times New Roman" w:cs="Times New Roman"/>
            <w:i/>
            <w:iCs/>
            <w:sz w:val="24"/>
            <w:szCs w:val="24"/>
          </w:rPr>
          <w:t>https://ru.padlet.com</w:t>
        </w:r>
      </w:hyperlink>
      <w:r w:rsidR="00CD3B03" w:rsidRPr="00415AC2">
        <w:rPr>
          <w:rFonts w:ascii="Times New Roman" w:hAnsi="Times New Roman" w:cs="Times New Roman"/>
          <w:i/>
          <w:iCs/>
          <w:color w:val="FF0000"/>
          <w:sz w:val="24"/>
          <w:szCs w:val="24"/>
        </w:rPr>
        <w:t xml:space="preserve"> </w:t>
      </w:r>
      <w:r w:rsidR="00CD3B03" w:rsidRPr="00415AC2">
        <w:rPr>
          <w:rFonts w:ascii="Times New Roman" w:hAnsi="Times New Roman" w:cs="Times New Roman"/>
          <w:i/>
          <w:iCs/>
          <w:sz w:val="24"/>
          <w:szCs w:val="24"/>
        </w:rPr>
        <w:t xml:space="preserve">(ссылка на главную страницу доски </w:t>
      </w:r>
      <w:r w:rsidR="00CD3B03" w:rsidRPr="00415AC2">
        <w:rPr>
          <w:rFonts w:ascii="Times New Roman" w:hAnsi="Times New Roman" w:cs="Times New Roman"/>
          <w:i/>
          <w:iCs/>
          <w:sz w:val="24"/>
          <w:szCs w:val="24"/>
          <w:lang w:val="en-US"/>
        </w:rPr>
        <w:t>Padlet</w:t>
      </w:r>
      <w:r w:rsidR="00CD3B03" w:rsidRPr="00415AC2"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14:paraId="6CEC2078" w14:textId="4D497B17" w:rsidR="00215B94" w:rsidRPr="00F120CF" w:rsidRDefault="00CD3B03" w:rsidP="00F120CF">
      <w:pPr>
        <w:rPr>
          <w:rFonts w:ascii="Times New Roman" w:hAnsi="Times New Roman"/>
          <w:b/>
          <w:sz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Онлайн доска-</w:t>
      </w:r>
      <w:r w:rsidRPr="00215B94">
        <w:rPr>
          <w:rFonts w:ascii="Times New Roman" w:hAnsi="Times New Roman" w:cs="Times New Roman"/>
          <w:b/>
          <w:bCs/>
          <w:sz w:val="24"/>
          <w:szCs w:val="24"/>
          <w:lang w:val="en-US"/>
        </w:rPr>
        <w:t>Padlet</w:t>
      </w:r>
      <w:r w:rsidR="003C7543" w:rsidRPr="00215B9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— это удобный, легкий в работе сервис для хранения, организации и совместной работы с различным контентом (документы, материалы)</w:t>
      </w:r>
      <w:r w:rsidRPr="00215B9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215B94">
        <w:rPr>
          <w:rFonts w:ascii="Times New Roman" w:hAnsi="Times New Roman" w:cs="Times New Roman"/>
          <w:sz w:val="24"/>
          <w:szCs w:val="24"/>
        </w:rPr>
        <w:t>на которой можно коллективно работать с компьютера или смартфона.</w:t>
      </w:r>
    </w:p>
    <w:p w14:paraId="0704241B" w14:textId="3230860E" w:rsidR="006B2259" w:rsidRPr="006B2259" w:rsidRDefault="006B2259" w:rsidP="00C258C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B2259">
        <w:rPr>
          <w:rFonts w:ascii="Times New Roman" w:hAnsi="Times New Roman" w:cs="Times New Roman"/>
          <w:sz w:val="28"/>
          <w:szCs w:val="28"/>
          <w:shd w:val="clear" w:color="auto" w:fill="FFFFFF"/>
        </w:rPr>
        <w:t>Инструкция</w:t>
      </w:r>
    </w:p>
    <w:p w14:paraId="16D11DE5" w14:textId="3072F1C4" w:rsidR="004B6AC0" w:rsidRPr="006B2259" w:rsidRDefault="006B2259" w:rsidP="004B6AC0">
      <w:pPr>
        <w:spacing w:after="0" w:line="36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6B2259">
        <w:rPr>
          <w:rFonts w:ascii="Times New Roman" w:hAnsi="Times New Roman" w:cs="Times New Roman"/>
          <w:shd w:val="clear" w:color="auto" w:fill="FFFFFF"/>
        </w:rPr>
        <w:t>ПО РАБОТАТЕ С ЭЛЕКТРОННЫМ ЖУРНАЛОМ «ПАZЛ»</w:t>
      </w:r>
    </w:p>
    <w:p w14:paraId="63577511" w14:textId="10C5BE1E" w:rsidR="006B2259" w:rsidRPr="006B2259" w:rsidRDefault="006B2259" w:rsidP="006B2259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B2259">
        <w:rPr>
          <w:rFonts w:ascii="Times New Roman" w:hAnsi="Times New Roman" w:cs="Times New Roman"/>
          <w:sz w:val="28"/>
          <w:szCs w:val="28"/>
          <w:shd w:val="clear" w:color="auto" w:fill="FFFFFF"/>
        </w:rPr>
        <w:t>1. ОБЩИЕ СВЕДЕНИЯ</w:t>
      </w:r>
    </w:p>
    <w:p w14:paraId="66E0B47A" w14:textId="483BEAC4" w:rsidR="006B2259" w:rsidRDefault="006B2259" w:rsidP="006B2259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B2259">
        <w:rPr>
          <w:rFonts w:ascii="Times New Roman" w:hAnsi="Times New Roman" w:cs="Times New Roman"/>
          <w:sz w:val="28"/>
          <w:szCs w:val="28"/>
          <w:shd w:val="clear" w:color="auto" w:fill="FFFFFF"/>
        </w:rPr>
        <w:t>1.1. НАЗНАЧЕНИЕ ПРОЕКТА</w:t>
      </w:r>
    </w:p>
    <w:p w14:paraId="658D8881" w14:textId="77777777" w:rsidR="00524800" w:rsidRDefault="006B2259" w:rsidP="006B2259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Проект предназначен</w:t>
      </w:r>
      <w:r w:rsidR="005248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как для учителей, так и для учащихся и их родителей.</w:t>
      </w:r>
    </w:p>
    <w:p w14:paraId="130E5BCE" w14:textId="33D97929" w:rsidR="00657EF7" w:rsidRDefault="00524800" w:rsidP="006B2259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</w:t>
      </w:r>
      <w:r w:rsidR="006B225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ля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облегчения образовательных процессов </w:t>
      </w:r>
      <w:r w:rsidR="00EE4344" w:rsidRPr="00EE4344">
        <w:rPr>
          <w:rFonts w:ascii="Times New Roman" w:hAnsi="Times New Roman" w:cs="Times New Roman"/>
          <w:sz w:val="28"/>
          <w:szCs w:val="28"/>
          <w:shd w:val="clear" w:color="auto" w:fill="FFFFFF"/>
        </w:rPr>
        <w:t>открыт</w:t>
      </w:r>
      <w:r w:rsidR="00657EF7">
        <w:rPr>
          <w:rFonts w:ascii="Times New Roman" w:hAnsi="Times New Roman" w:cs="Times New Roman"/>
          <w:sz w:val="28"/>
          <w:szCs w:val="28"/>
          <w:shd w:val="clear" w:color="auto" w:fill="FFFFFF"/>
        </w:rPr>
        <w:t>ая</w:t>
      </w:r>
      <w:r w:rsidR="00EE4344" w:rsidRPr="00EE43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информаци</w:t>
      </w:r>
      <w:r w:rsidR="00EE4344">
        <w:rPr>
          <w:rFonts w:ascii="Times New Roman" w:hAnsi="Times New Roman" w:cs="Times New Roman"/>
          <w:sz w:val="28"/>
          <w:szCs w:val="28"/>
          <w:shd w:val="clear" w:color="auto" w:fill="FFFFFF"/>
        </w:rPr>
        <w:t>я</w:t>
      </w:r>
      <w:r w:rsidR="00EE4344" w:rsidRPr="00EE43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была </w:t>
      </w:r>
      <w:r w:rsidR="00EE4344">
        <w:rPr>
          <w:rFonts w:ascii="Times New Roman" w:hAnsi="Times New Roman" w:cs="Times New Roman"/>
          <w:sz w:val="28"/>
          <w:szCs w:val="28"/>
          <w:shd w:val="clear" w:color="auto" w:fill="FFFFFF"/>
        </w:rPr>
        <w:t>извлечена, переработана и собрана</w:t>
      </w:r>
      <w:r w:rsidR="00657EF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нашем сервисе. </w:t>
      </w:r>
    </w:p>
    <w:p w14:paraId="38796130" w14:textId="4C070D85" w:rsidR="00657EF7" w:rsidRPr="00657EF7" w:rsidRDefault="00657EF7" w:rsidP="00657EF7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57EF7">
        <w:rPr>
          <w:rFonts w:ascii="Times New Roman" w:hAnsi="Times New Roman" w:cs="Times New Roman"/>
          <w:sz w:val="28"/>
          <w:szCs w:val="28"/>
          <w:shd w:val="clear" w:color="auto" w:fill="FFFFFF"/>
        </w:rPr>
        <w:t>Каждый модуль предполагает включение визуализированной информации, дидактических игр на основе межпредметного материала.</w:t>
      </w:r>
    </w:p>
    <w:p w14:paraId="7C9FD18B" w14:textId="77777777" w:rsidR="000446CB" w:rsidRDefault="00657EF7" w:rsidP="00657EF7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Для удобства сервис оснащен</w:t>
      </w:r>
      <w:r w:rsidRPr="00657EF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навигационной системой, которая позволяет легко ориентироваться в материале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0446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 также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даёт возможность </w:t>
      </w:r>
      <w:r w:rsidR="000446CB">
        <w:rPr>
          <w:rFonts w:ascii="Times New Roman" w:hAnsi="Times New Roman" w:cs="Times New Roman"/>
          <w:sz w:val="28"/>
          <w:szCs w:val="28"/>
          <w:shd w:val="clear" w:color="auto" w:fill="FFFFFF"/>
        </w:rPr>
        <w:t>оставлять отзывы.</w:t>
      </w:r>
    </w:p>
    <w:p w14:paraId="3909F7DB" w14:textId="37835B93" w:rsidR="00657EF7" w:rsidRPr="006B2259" w:rsidRDefault="000446CB" w:rsidP="00657EF7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1.2. РАБОТА С ПРОЕКТОМ</w:t>
      </w:r>
      <w:r w:rsidR="00657EF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14:paraId="21E08BF6" w14:textId="1F738A2E" w:rsidR="004B6AC0" w:rsidRPr="00F44E8D" w:rsidRDefault="004B6AC0" w:rsidP="004B6AC0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44E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1. Перейдите по ссылке: </w:t>
      </w:r>
      <w:hyperlink r:id="rId10" w:history="1">
        <w:proofErr w:type="gramStart"/>
        <w:r w:rsidR="000446CB" w:rsidRPr="00F44E8D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https://padlet.com/matyuxinav1999/cw8erciqmg2rmffy</w:t>
        </w:r>
      </w:hyperlink>
      <w:r w:rsidR="000446CB" w:rsidRPr="00F44E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.</w:t>
      </w:r>
      <w:proofErr w:type="gramEnd"/>
    </w:p>
    <w:p w14:paraId="6E3F8F9A" w14:textId="15352B30" w:rsidR="00F44E8D" w:rsidRPr="00F44E8D" w:rsidRDefault="000446CB" w:rsidP="000446CB">
      <w:pPr>
        <w:spacing w:after="0" w:line="360" w:lineRule="auto"/>
        <w:rPr>
          <w:rFonts w:ascii="Times New Roman" w:hAnsi="Times New Roman" w:cs="Times New Roman"/>
          <w:shd w:val="clear" w:color="auto" w:fill="FFFFFF"/>
        </w:rPr>
      </w:pPr>
      <w:r w:rsidRPr="00F44E8D">
        <w:rPr>
          <w:rFonts w:ascii="Times New Roman" w:hAnsi="Times New Roman" w:cs="Times New Roman"/>
          <w:sz w:val="28"/>
          <w:szCs w:val="28"/>
          <w:shd w:val="clear" w:color="auto" w:fill="FFFFFF"/>
        </w:rPr>
        <w:t>Перед вами электронный журнал ПАZЛ</w:t>
      </w:r>
      <w:r w:rsidR="00F44E8D">
        <w:rPr>
          <w:rFonts w:ascii="Times New Roman" w:hAnsi="Times New Roman" w:cs="Times New Roman"/>
          <w:sz w:val="28"/>
          <w:szCs w:val="28"/>
          <w:shd w:val="clear" w:color="auto" w:fill="FFFFFF"/>
        </w:rPr>
        <w:t>: выпуск №1 «ЗИМНИЕ ЧУДЕСА».</w:t>
      </w:r>
      <w:r w:rsidR="00F44E8D">
        <w:rPr>
          <w:rFonts w:ascii="Times New Roman" w:hAnsi="Times New Roman" w:cs="Times New Roman"/>
          <w:shd w:val="clear" w:color="auto" w:fill="FFFFFF"/>
        </w:rPr>
        <w:t xml:space="preserve"> </w:t>
      </w:r>
      <w:r w:rsidR="00F44E8D" w:rsidRPr="00F44E8D">
        <w:rPr>
          <w:rFonts w:ascii="Times New Roman" w:hAnsi="Times New Roman" w:cs="Times New Roman"/>
          <w:sz w:val="28"/>
          <w:szCs w:val="28"/>
          <w:shd w:val="clear" w:color="auto" w:fill="FFFFFF"/>
        </w:rPr>
        <w:t>Обратите внимание</w:t>
      </w:r>
      <w:r w:rsidR="0056773E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F44E8D" w:rsidRPr="00F44E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</w:t>
      </w:r>
      <w:r w:rsidR="0056773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сервисе каждое время года имеет свой</w:t>
      </w:r>
      <w:r w:rsidR="00F44E8D" w:rsidRPr="00F44E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44E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номер </w:t>
      </w:r>
      <w:r w:rsidR="00F44E8D" w:rsidRPr="00F44E8D">
        <w:rPr>
          <w:rFonts w:ascii="Times New Roman" w:hAnsi="Times New Roman" w:cs="Times New Roman"/>
          <w:sz w:val="28"/>
          <w:szCs w:val="28"/>
          <w:shd w:val="clear" w:color="auto" w:fill="FFFFFF"/>
        </w:rPr>
        <w:t>выпуск</w:t>
      </w:r>
      <w:r w:rsidR="00F44E8D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F44E8D" w:rsidRPr="00F44E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наименование</w:t>
      </w:r>
      <w:r w:rsidR="0056773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F44E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14:paraId="2820BCEE" w14:textId="4235D7BD" w:rsidR="00215B94" w:rsidRDefault="000446CB" w:rsidP="00215B94">
      <w:pPr>
        <w:spacing w:after="0" w:line="360" w:lineRule="auto"/>
        <w:jc w:val="both"/>
        <w:rPr>
          <w:rFonts w:ascii="Times New Roman" w:hAnsi="Times New Roman" w:cs="Times New Roman"/>
          <w:sz w:val="16"/>
          <w:szCs w:val="16"/>
        </w:rPr>
      </w:pPr>
      <w:r>
        <w:rPr>
          <w:noProof/>
          <w:lang w:eastAsia="ru-RU"/>
        </w:rPr>
        <w:lastRenderedPageBreak/>
        <w:drawing>
          <wp:inline distT="0" distB="0" distL="0" distR="0" wp14:anchorId="679DCB2C" wp14:editId="171CBC1C">
            <wp:extent cx="6400800" cy="32004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14" t="12435" r="8389" b="6234"/>
                    <a:stretch/>
                  </pic:blipFill>
                  <pic:spPr bwMode="auto">
                    <a:xfrm>
                      <a:off x="0" y="0"/>
                      <a:ext cx="6400800" cy="320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B68F57" w14:textId="22A5C883" w:rsidR="00215B94" w:rsidRDefault="00215B94" w:rsidP="00215B94">
      <w:pPr>
        <w:spacing w:after="0" w:line="36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4D09FD24" w14:textId="134126B9" w:rsidR="00215B94" w:rsidRPr="00F120CF" w:rsidRDefault="0056773E" w:rsidP="00215B94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0446CB" w:rsidRPr="000446CB">
        <w:rPr>
          <w:rFonts w:ascii="Times New Roman" w:hAnsi="Times New Roman" w:cs="Times New Roman"/>
          <w:sz w:val="28"/>
          <w:szCs w:val="28"/>
        </w:rPr>
        <w:t xml:space="preserve">ся информация </w:t>
      </w:r>
      <w:r w:rsidR="000446CB">
        <w:rPr>
          <w:rFonts w:ascii="Times New Roman" w:hAnsi="Times New Roman" w:cs="Times New Roman"/>
          <w:sz w:val="28"/>
          <w:szCs w:val="28"/>
        </w:rPr>
        <w:t xml:space="preserve">сгруппирована и предоставлена в виде колонок или так называемых </w:t>
      </w:r>
      <w:r w:rsidR="003D1384">
        <w:rPr>
          <w:rFonts w:ascii="Times New Roman" w:hAnsi="Times New Roman" w:cs="Times New Roman"/>
          <w:sz w:val="28"/>
          <w:szCs w:val="28"/>
        </w:rPr>
        <w:t xml:space="preserve">«электронных вкладок». </w:t>
      </w:r>
    </w:p>
    <w:p w14:paraId="2D006322" w14:textId="77777777" w:rsidR="008B212C" w:rsidRDefault="003D1384" w:rsidP="00215B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Перемещение.</w:t>
      </w:r>
    </w:p>
    <w:p w14:paraId="51C0F10A" w14:textId="0F1B7FBE" w:rsidR="003D1384" w:rsidRDefault="003D1384" w:rsidP="00215B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Перед вами несколько ползунков по диагонали</w:t>
      </w:r>
      <w:r w:rsidR="00FB3EF3">
        <w:rPr>
          <w:rFonts w:ascii="Times New Roman" w:hAnsi="Times New Roman" w:cs="Times New Roman"/>
          <w:sz w:val="28"/>
          <w:szCs w:val="28"/>
        </w:rPr>
        <w:t xml:space="preserve">: каждая вкладка имеет свои </w:t>
      </w:r>
      <w:proofErr w:type="spellStart"/>
      <w:r w:rsidR="00FB3EF3">
        <w:rPr>
          <w:rFonts w:ascii="Times New Roman" w:hAnsi="Times New Roman" w:cs="Times New Roman"/>
          <w:sz w:val="28"/>
          <w:szCs w:val="28"/>
        </w:rPr>
        <w:t>подвкладки</w:t>
      </w:r>
      <w:proofErr w:type="spellEnd"/>
      <w:r w:rsidR="00FB3EF3">
        <w:rPr>
          <w:rFonts w:ascii="Times New Roman" w:hAnsi="Times New Roman" w:cs="Times New Roman"/>
          <w:sz w:val="28"/>
          <w:szCs w:val="28"/>
        </w:rPr>
        <w:t xml:space="preserve">, благодаря которым пользователь сразу может выделить для себя нужную информацию; </w:t>
      </w:r>
      <w:r>
        <w:rPr>
          <w:rFonts w:ascii="Times New Roman" w:hAnsi="Times New Roman" w:cs="Times New Roman"/>
          <w:sz w:val="28"/>
          <w:szCs w:val="28"/>
        </w:rPr>
        <w:t>и один большой ползунок по горизонтали</w:t>
      </w:r>
      <w:r w:rsidR="00FB3EF3">
        <w:rPr>
          <w:rFonts w:ascii="Times New Roman" w:hAnsi="Times New Roman" w:cs="Times New Roman"/>
          <w:sz w:val="28"/>
          <w:szCs w:val="28"/>
        </w:rPr>
        <w:t>: передвижение по всему электронному сервису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8E6E431" w14:textId="02E7D14B" w:rsidR="008B212C" w:rsidRDefault="008B212C" w:rsidP="00215B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Работа с информацией.</w:t>
      </w:r>
    </w:p>
    <w:p w14:paraId="091BC6EA" w14:textId="2F4166DB" w:rsidR="00C258CA" w:rsidRDefault="008B212C" w:rsidP="00215B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включает в себя несколько видов заданий:</w:t>
      </w:r>
    </w:p>
    <w:p w14:paraId="039B864E" w14:textId="53527C6A" w:rsidR="008B212C" w:rsidRDefault="008B212C" w:rsidP="00C258CA">
      <w:pPr>
        <w:pStyle w:val="a5"/>
        <w:numPr>
          <w:ilvl w:val="0"/>
          <w:numId w:val="3"/>
        </w:numPr>
        <w:spacing w:after="0" w:line="360" w:lineRule="auto"/>
        <w:jc w:val="both"/>
        <w:rPr>
          <w:noProof/>
        </w:rPr>
      </w:pPr>
      <w:r w:rsidRPr="00C258CA">
        <w:rPr>
          <w:rFonts w:ascii="Times New Roman" w:hAnsi="Times New Roman" w:cs="Times New Roman"/>
          <w:sz w:val="28"/>
          <w:szCs w:val="28"/>
        </w:rPr>
        <w:t>Познавательная литература – предполагает прочтение, анализ, обсуждение.</w:t>
      </w:r>
      <w:r w:rsidR="007F4741" w:rsidRPr="007F4741">
        <w:rPr>
          <w:noProof/>
        </w:rPr>
        <w:t xml:space="preserve"> </w:t>
      </w:r>
    </w:p>
    <w:p w14:paraId="0EDDCC8C" w14:textId="725103EA" w:rsidR="00C258CA" w:rsidRPr="00C258CA" w:rsidRDefault="00C258CA" w:rsidP="00C258C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58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0E64CDCC" wp14:editId="464F7BE6">
            <wp:simplePos x="0" y="0"/>
            <wp:positionH relativeFrom="column">
              <wp:posOffset>4352925</wp:posOffset>
            </wp:positionH>
            <wp:positionV relativeFrom="paragraph">
              <wp:posOffset>228600</wp:posOffset>
            </wp:positionV>
            <wp:extent cx="2143125" cy="2686050"/>
            <wp:effectExtent l="0" t="0" r="9525" b="0"/>
            <wp:wrapThrough wrapText="bothSides">
              <wp:wrapPolygon edited="0">
                <wp:start x="0" y="0"/>
                <wp:lineTo x="0" y="21447"/>
                <wp:lineTo x="21504" y="21447"/>
                <wp:lineTo x="21504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4741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2706C406" wp14:editId="27A12E65">
            <wp:simplePos x="0" y="0"/>
            <wp:positionH relativeFrom="column">
              <wp:posOffset>2590165</wp:posOffset>
            </wp:positionH>
            <wp:positionV relativeFrom="paragraph">
              <wp:posOffset>111125</wp:posOffset>
            </wp:positionV>
            <wp:extent cx="1609725" cy="2792426"/>
            <wp:effectExtent l="0" t="0" r="0" b="8255"/>
            <wp:wrapThrough wrapText="bothSides">
              <wp:wrapPolygon edited="0">
                <wp:start x="0" y="0"/>
                <wp:lineTo x="0" y="21516"/>
                <wp:lineTo x="21217" y="21516"/>
                <wp:lineTo x="21217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63" t="34042" r="45424" b="12552"/>
                    <a:stretch/>
                  </pic:blipFill>
                  <pic:spPr bwMode="auto">
                    <a:xfrm>
                      <a:off x="0" y="0"/>
                      <a:ext cx="1609725" cy="2792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58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3974CE06" wp14:editId="50565139">
            <wp:simplePos x="0" y="0"/>
            <wp:positionH relativeFrom="margin">
              <wp:posOffset>38100</wp:posOffset>
            </wp:positionH>
            <wp:positionV relativeFrom="paragraph">
              <wp:posOffset>182245</wp:posOffset>
            </wp:positionV>
            <wp:extent cx="2400300" cy="2589530"/>
            <wp:effectExtent l="0" t="0" r="0" b="1270"/>
            <wp:wrapThrough wrapText="bothSides">
              <wp:wrapPolygon edited="0">
                <wp:start x="0" y="0"/>
                <wp:lineTo x="0" y="21452"/>
                <wp:lineTo x="21429" y="21452"/>
                <wp:lineTo x="21429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A2D1C6" w14:textId="1E7F05C8" w:rsidR="008B212C" w:rsidRDefault="008B212C" w:rsidP="00215B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2) </w:t>
      </w:r>
      <w:r w:rsidR="007852DC">
        <w:rPr>
          <w:rFonts w:ascii="Times New Roman" w:hAnsi="Times New Roman" w:cs="Times New Roman"/>
          <w:sz w:val="28"/>
          <w:szCs w:val="28"/>
        </w:rPr>
        <w:t>Работа с картинками помогает визуализировать полученную информацию.</w:t>
      </w:r>
      <w:r w:rsidR="007F4741" w:rsidRPr="007F4741">
        <w:rPr>
          <w:noProof/>
        </w:rPr>
        <w:t xml:space="preserve"> </w:t>
      </w:r>
      <w:r w:rsidR="007F4741" w:rsidRPr="007F4741">
        <w:rPr>
          <w:noProof/>
          <w:lang w:eastAsia="ru-RU"/>
        </w:rPr>
        <w:drawing>
          <wp:inline distT="0" distB="0" distL="0" distR="0" wp14:anchorId="2812F9A5" wp14:editId="6811B8CD">
            <wp:extent cx="3302000" cy="162293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-344" t="9318" b="5384"/>
                    <a:stretch/>
                  </pic:blipFill>
                  <pic:spPr bwMode="auto">
                    <a:xfrm>
                      <a:off x="0" y="0"/>
                      <a:ext cx="3324915" cy="1634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9C1344" w14:textId="6EDD2D93" w:rsidR="007852DC" w:rsidRDefault="007852DC" w:rsidP="00215B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Упражнения</w:t>
      </w:r>
      <w:r w:rsidR="0000748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разработанные </w:t>
      </w:r>
      <w:r w:rsidR="00007481">
        <w:rPr>
          <w:rFonts w:ascii="Times New Roman" w:hAnsi="Times New Roman" w:cs="Times New Roman"/>
          <w:sz w:val="28"/>
          <w:szCs w:val="28"/>
        </w:rPr>
        <w:t>с учетом возрастных особенностей.</w:t>
      </w:r>
    </w:p>
    <w:p w14:paraId="5ED67DBB" w14:textId="77777777" w:rsidR="007F4741" w:rsidRDefault="007F4741" w:rsidP="00215B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97F179D" wp14:editId="10957BAE">
            <wp:extent cx="3302216" cy="173736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9032" t="22829" r="19511" b="19689"/>
                    <a:stretch/>
                  </pic:blipFill>
                  <pic:spPr bwMode="auto">
                    <a:xfrm>
                      <a:off x="0" y="0"/>
                      <a:ext cx="3305621" cy="1739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2A4315" w14:textId="395E72BD" w:rsidR="00007481" w:rsidRDefault="00007481" w:rsidP="00215B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 Аудиоматериалы и видеоматериалы</w:t>
      </w:r>
      <w:r w:rsidR="007F4741">
        <w:rPr>
          <w:rFonts w:ascii="Times New Roman" w:hAnsi="Times New Roman" w:cs="Times New Roman"/>
          <w:sz w:val="28"/>
          <w:szCs w:val="28"/>
        </w:rPr>
        <w:t xml:space="preserve"> </w:t>
      </w:r>
      <w:r w:rsidRPr="00007481">
        <w:rPr>
          <w:rFonts w:ascii="Times New Roman" w:hAnsi="Times New Roman" w:cs="Times New Roman"/>
          <w:sz w:val="28"/>
          <w:szCs w:val="28"/>
        </w:rPr>
        <w:t>добавля</w:t>
      </w:r>
      <w:r w:rsidR="007F4741">
        <w:rPr>
          <w:rFonts w:ascii="Times New Roman" w:hAnsi="Times New Roman" w:cs="Times New Roman"/>
          <w:sz w:val="28"/>
          <w:szCs w:val="28"/>
        </w:rPr>
        <w:t>ю</w:t>
      </w:r>
      <w:r w:rsidRPr="00007481">
        <w:rPr>
          <w:rFonts w:ascii="Times New Roman" w:hAnsi="Times New Roman" w:cs="Times New Roman"/>
          <w:sz w:val="28"/>
          <w:szCs w:val="28"/>
        </w:rPr>
        <w:t>т динамику и интерактивность в ход урока, превраща</w:t>
      </w:r>
      <w:r w:rsidR="007F4741">
        <w:rPr>
          <w:rFonts w:ascii="Times New Roman" w:hAnsi="Times New Roman" w:cs="Times New Roman"/>
          <w:sz w:val="28"/>
          <w:szCs w:val="28"/>
        </w:rPr>
        <w:t>ю</w:t>
      </w:r>
      <w:r w:rsidRPr="00007481">
        <w:rPr>
          <w:rFonts w:ascii="Times New Roman" w:hAnsi="Times New Roman" w:cs="Times New Roman"/>
          <w:sz w:val="28"/>
          <w:szCs w:val="28"/>
        </w:rPr>
        <w:t>т его в увлекательный процесс получения знаний.</w:t>
      </w:r>
    </w:p>
    <w:p w14:paraId="7764839D" w14:textId="48B8D5D6" w:rsidR="00CE44CD" w:rsidRDefault="00CE44CD" w:rsidP="00215B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C7B9467" wp14:editId="0E3618A8">
            <wp:extent cx="1950720" cy="301117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8066" t="24869" r="44850" b="28249"/>
                    <a:stretch/>
                  </pic:blipFill>
                  <pic:spPr bwMode="auto">
                    <a:xfrm>
                      <a:off x="0" y="0"/>
                      <a:ext cx="1956205" cy="3019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E44CD">
        <w:rPr>
          <w:noProof/>
        </w:rPr>
        <w:t xml:space="preserve"> </w:t>
      </w:r>
      <w:r w:rsidRPr="00CE44CD">
        <w:rPr>
          <w:noProof/>
          <w:lang w:eastAsia="ru-RU"/>
        </w:rPr>
        <w:drawing>
          <wp:inline distT="0" distB="0" distL="0" distR="0" wp14:anchorId="08257B06" wp14:editId="02DE5BA4">
            <wp:extent cx="1952100" cy="3002280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9836" t="25276" r="62048" b="25191"/>
                    <a:stretch/>
                  </pic:blipFill>
                  <pic:spPr bwMode="auto">
                    <a:xfrm>
                      <a:off x="0" y="0"/>
                      <a:ext cx="1956636" cy="3009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14D4DC" w14:textId="07E8C902" w:rsidR="007F4741" w:rsidRPr="000446CB" w:rsidRDefault="007F4741" w:rsidP="00C258C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577361D" w14:textId="0963C523" w:rsidR="00215B94" w:rsidRDefault="00215B94" w:rsidP="00215B94">
      <w:pPr>
        <w:spacing w:after="0" w:line="36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538E97F2" w14:textId="2067FCA7" w:rsidR="00215B94" w:rsidRDefault="00215B94" w:rsidP="00215B94">
      <w:pPr>
        <w:spacing w:after="0" w:line="36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50544F0F" w14:textId="4D69DBB9" w:rsidR="00215B94" w:rsidRDefault="00215B94" w:rsidP="00215B94">
      <w:pPr>
        <w:spacing w:after="0" w:line="36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711F29E9" w14:textId="5397CA73" w:rsidR="00215B94" w:rsidRDefault="00215B94" w:rsidP="00215B94">
      <w:pPr>
        <w:spacing w:after="0" w:line="36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7D491663" w14:textId="77ECC614" w:rsidR="009D2B6B" w:rsidRDefault="009D2B6B" w:rsidP="00215B94">
      <w:pPr>
        <w:spacing w:after="0" w:line="36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5177DFAE" w14:textId="7ECCFE22" w:rsidR="009D2B6B" w:rsidRDefault="009D2B6B" w:rsidP="00215B94">
      <w:pPr>
        <w:spacing w:after="0" w:line="36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08F5CFF1" w14:textId="77777777" w:rsidR="00215B94" w:rsidRPr="00215B94" w:rsidRDefault="00215B94" w:rsidP="00215B94">
      <w:pPr>
        <w:spacing w:after="0" w:line="360" w:lineRule="auto"/>
        <w:jc w:val="both"/>
        <w:rPr>
          <w:rFonts w:ascii="Times New Roman" w:hAnsi="Times New Roman" w:cs="Times New Roman"/>
          <w:sz w:val="16"/>
          <w:szCs w:val="16"/>
        </w:rPr>
      </w:pPr>
    </w:p>
    <w:sectPr w:rsidR="00215B94" w:rsidRPr="00215B94" w:rsidSect="00415AC2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1906" w:h="16838"/>
      <w:pgMar w:top="720" w:right="720" w:bottom="720" w:left="720" w:header="708" w:footer="708" w:gutter="0"/>
      <w:pgBorders w:offsetFrom="page">
        <w:top w:val="triple" w:sz="4" w:space="24" w:color="00B050"/>
        <w:left w:val="triple" w:sz="4" w:space="24" w:color="00B050"/>
        <w:bottom w:val="triple" w:sz="4" w:space="24" w:color="00B050"/>
        <w:right w:val="triple" w:sz="4" w:space="24" w:color="00B05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5BE5E77" w14:textId="77777777" w:rsidR="00C772D2" w:rsidRDefault="00C772D2" w:rsidP="00415AC2">
      <w:pPr>
        <w:spacing w:after="0" w:line="240" w:lineRule="auto"/>
      </w:pPr>
      <w:r>
        <w:separator/>
      </w:r>
    </w:p>
  </w:endnote>
  <w:endnote w:type="continuationSeparator" w:id="0">
    <w:p w14:paraId="5174B793" w14:textId="77777777" w:rsidR="00C772D2" w:rsidRDefault="00C772D2" w:rsidP="00415AC2">
      <w:pPr>
        <w:spacing w:after="0" w:line="240" w:lineRule="auto"/>
      </w:pPr>
      <w:r>
        <w:continuationSeparator/>
      </w:r>
    </w:p>
  </w:endnote>
  <w:endnote w:type="continuationNotice" w:id="1">
    <w:p w14:paraId="4E4AF829" w14:textId="77777777" w:rsidR="00C772D2" w:rsidRDefault="00C772D2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E4304F" w14:textId="77777777" w:rsidR="00415AC2" w:rsidRDefault="00415AC2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D745B14" w14:textId="77777777" w:rsidR="00415AC2" w:rsidRDefault="00415AC2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DA51323" w14:textId="77777777" w:rsidR="00415AC2" w:rsidRDefault="00415AC2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63CFD88" w14:textId="77777777" w:rsidR="00C772D2" w:rsidRDefault="00C772D2" w:rsidP="00415AC2">
      <w:pPr>
        <w:spacing w:after="0" w:line="240" w:lineRule="auto"/>
      </w:pPr>
      <w:r>
        <w:separator/>
      </w:r>
    </w:p>
  </w:footnote>
  <w:footnote w:type="continuationSeparator" w:id="0">
    <w:p w14:paraId="452BCFD5" w14:textId="77777777" w:rsidR="00C772D2" w:rsidRDefault="00C772D2" w:rsidP="00415AC2">
      <w:pPr>
        <w:spacing w:after="0" w:line="240" w:lineRule="auto"/>
      </w:pPr>
      <w:r>
        <w:continuationSeparator/>
      </w:r>
    </w:p>
  </w:footnote>
  <w:footnote w:type="continuationNotice" w:id="1">
    <w:p w14:paraId="3A1F7360" w14:textId="77777777" w:rsidR="00C772D2" w:rsidRDefault="00C772D2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50D86F7" w14:textId="77777777" w:rsidR="00415AC2" w:rsidRDefault="00415AC2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CC5FDCF" w14:textId="330676A6" w:rsidR="00415AC2" w:rsidRDefault="00415AC2">
    <w:pPr>
      <w:pStyle w:val="a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288540A" w14:textId="77777777" w:rsidR="00415AC2" w:rsidRDefault="00415AC2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65A057F"/>
    <w:multiLevelType w:val="hybridMultilevel"/>
    <w:tmpl w:val="5990555A"/>
    <w:lvl w:ilvl="0" w:tplc="FF96C55E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5854284"/>
    <w:multiLevelType w:val="hybridMultilevel"/>
    <w:tmpl w:val="E19A5E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55B23FB"/>
    <w:multiLevelType w:val="hybridMultilevel"/>
    <w:tmpl w:val="B7F48E6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58D9"/>
    <w:rsid w:val="00007481"/>
    <w:rsid w:val="000446CB"/>
    <w:rsid w:val="00215B94"/>
    <w:rsid w:val="00233BB1"/>
    <w:rsid w:val="002532C9"/>
    <w:rsid w:val="002A0FF6"/>
    <w:rsid w:val="003A3D84"/>
    <w:rsid w:val="003C7543"/>
    <w:rsid w:val="003D1384"/>
    <w:rsid w:val="00415AC2"/>
    <w:rsid w:val="004B6AC0"/>
    <w:rsid w:val="00524800"/>
    <w:rsid w:val="0056773E"/>
    <w:rsid w:val="005A731D"/>
    <w:rsid w:val="00657EF7"/>
    <w:rsid w:val="006B2259"/>
    <w:rsid w:val="006E0D81"/>
    <w:rsid w:val="006E0EDC"/>
    <w:rsid w:val="00707116"/>
    <w:rsid w:val="007852DC"/>
    <w:rsid w:val="007F4741"/>
    <w:rsid w:val="00864C1F"/>
    <w:rsid w:val="00880A3F"/>
    <w:rsid w:val="008B212C"/>
    <w:rsid w:val="00931B15"/>
    <w:rsid w:val="009D2B6B"/>
    <w:rsid w:val="00A1561E"/>
    <w:rsid w:val="00B334FA"/>
    <w:rsid w:val="00C258CA"/>
    <w:rsid w:val="00C51E27"/>
    <w:rsid w:val="00C772D2"/>
    <w:rsid w:val="00CD17F4"/>
    <w:rsid w:val="00CD3B03"/>
    <w:rsid w:val="00CE44CD"/>
    <w:rsid w:val="00D158D9"/>
    <w:rsid w:val="00E14DF5"/>
    <w:rsid w:val="00EE4344"/>
    <w:rsid w:val="00F120CF"/>
    <w:rsid w:val="00F35CDF"/>
    <w:rsid w:val="00F44E8D"/>
    <w:rsid w:val="00FB3E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1974A81"/>
  <w15:chartTrackingRefBased/>
  <w15:docId w15:val="{9DB68D68-9CAD-4272-91EC-382AEEEAE1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51E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E0D81"/>
    <w:rPr>
      <w:color w:val="0000FF"/>
      <w:u w:val="single"/>
    </w:rPr>
  </w:style>
  <w:style w:type="character" w:styleId="a4">
    <w:name w:val="Strong"/>
    <w:basedOn w:val="a0"/>
    <w:uiPriority w:val="22"/>
    <w:qFormat/>
    <w:rsid w:val="003A3D84"/>
    <w:rPr>
      <w:b/>
      <w:bCs/>
    </w:rPr>
  </w:style>
  <w:style w:type="character" w:customStyle="1" w:styleId="UnresolvedMention">
    <w:name w:val="Unresolved Mention"/>
    <w:basedOn w:val="a0"/>
    <w:uiPriority w:val="99"/>
    <w:semiHidden/>
    <w:unhideWhenUsed/>
    <w:rsid w:val="00CD3B03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CD3B03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415A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15AC2"/>
  </w:style>
  <w:style w:type="paragraph" w:styleId="a8">
    <w:name w:val="footer"/>
    <w:basedOn w:val="a"/>
    <w:link w:val="a9"/>
    <w:uiPriority w:val="99"/>
    <w:unhideWhenUsed/>
    <w:rsid w:val="00415A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15AC2"/>
  </w:style>
  <w:style w:type="paragraph" w:styleId="aa">
    <w:name w:val="Revision"/>
    <w:hidden/>
    <w:uiPriority w:val="99"/>
    <w:semiHidden/>
    <w:rsid w:val="00880A3F"/>
    <w:pPr>
      <w:spacing w:after="0" w:line="240" w:lineRule="auto"/>
    </w:pPr>
  </w:style>
  <w:style w:type="paragraph" w:styleId="ab">
    <w:name w:val="Balloon Text"/>
    <w:basedOn w:val="a"/>
    <w:link w:val="ac"/>
    <w:uiPriority w:val="99"/>
    <w:semiHidden/>
    <w:unhideWhenUsed/>
    <w:rsid w:val="00880A3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880A3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406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43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header" Target="header3.xml"/><Relationship Id="rId10" Type="http://schemas.openxmlformats.org/officeDocument/2006/relationships/hyperlink" Target="https://padlet.com/matyuxinav1999/cw8erciqmg2rmffy" TargetMode="External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s://ru.padlet.com" TargetMode="External"/><Relationship Id="rId14" Type="http://schemas.openxmlformats.org/officeDocument/2006/relationships/image" Target="media/image5.pn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ерая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C94A92-5ACE-4703-99EC-82F697E367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358</Words>
  <Characters>2045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Елена</cp:lastModifiedBy>
  <cp:revision>4</cp:revision>
  <dcterms:created xsi:type="dcterms:W3CDTF">2022-02-08T15:50:00Z</dcterms:created>
  <dcterms:modified xsi:type="dcterms:W3CDTF">2022-04-26T05:01:00Z</dcterms:modified>
</cp:coreProperties>
</file>