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CF502" w14:textId="77777777" w:rsidR="00A5516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План-конспект урока по регионоведению</w:t>
      </w:r>
    </w:p>
    <w:p w14:paraId="2C20149C" w14:textId="77777777" w:rsidR="00A5516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Апробация проекта: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b/>
          <w:bCs/>
          <w:sz w:val="28"/>
          <w:szCs w:val="28"/>
        </w:rPr>
        <w:t>Вятку</w:t>
      </w:r>
    </w:p>
    <w:p w14:paraId="65C37811" w14:textId="77777777" w:rsidR="00A5516C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№2 "Ремёсла Нолинского района"</w:t>
      </w:r>
    </w:p>
    <w:p w14:paraId="16E20463" w14:textId="77777777" w:rsidR="00A5516C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Разработали: Смагина Софья,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Кислицын Степан</w:t>
      </w:r>
    </w:p>
    <w:p w14:paraId="77CF0621" w14:textId="77777777" w:rsidR="00A5516C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день, ребята. Проверьте на своих столах наличие рабочих листов, которые мы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раздали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мы проведём для вас урок, но для начала ответьте мне на вопрос. Какой район Кировской области мы с вами разобрали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прошлом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слушаем ответы).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B1AB8" w14:textId="77777777" w:rsidR="00A5516C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Вы слышали когда-нибудь про Нолинский район?</w:t>
      </w:r>
    </w:p>
    <w:p w14:paraId="7CACF30F" w14:textId="77777777" w:rsidR="00A5516C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Поднимите руку, кто там был</w:t>
      </w:r>
    </w:p>
    <w:p w14:paraId="11F58E13" w14:textId="77777777" w:rsidR="00A5516C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Отлично, сегодня вы узнаете про Нолинский район и его особенности. Для этого я предлагаю вам посмотреть видеоролик, в создании которого участвовал ваш одноклассник, Пирогов Захар. По ходу ролика вы можете заполнять пропуски в задании 1, и в задании 3. Ничего страшного, если не успеете заполнить все пропуски, потому что после просмотра мы будем это обсуждать и вместе заполнять оставшиеся пропуски.</w:t>
      </w:r>
    </w:p>
    <w:p w14:paraId="145819B0" w14:textId="77777777" w:rsidR="00A5516C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(После просмотра видео задаём вопросы) </w:t>
      </w:r>
      <w:r>
        <w:rPr>
          <w:rFonts w:ascii="Times New Roman" w:hAnsi="Times New Roman" w:cs="Times New Roman"/>
          <w:sz w:val="28"/>
          <w:szCs w:val="28"/>
        </w:rPr>
        <w:t>Ребята, вы посмотрели видео про Нолинский район. Ответьте на вопрос, о каких двух ремёслах вы узнали из видео? (</w:t>
      </w:r>
      <w:r>
        <w:rPr>
          <w:rFonts w:ascii="Times New Roman" w:hAnsi="Times New Roman" w:cs="Times New Roman"/>
          <w:i/>
          <w:iCs/>
          <w:sz w:val="28"/>
          <w:szCs w:val="28"/>
        </w:rPr>
        <w:t>Пряничное дело и создание оригинальных матрёшек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2DE43EA" w14:textId="77777777" w:rsidR="00A5516C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ребята. Теперь давайте проверим задание номер 1 и 3. (</w:t>
      </w:r>
      <w:r>
        <w:rPr>
          <w:rFonts w:ascii="Times New Roman" w:hAnsi="Times New Roman" w:cs="Times New Roman"/>
          <w:i/>
          <w:iCs/>
          <w:sz w:val="28"/>
          <w:szCs w:val="28"/>
        </w:rPr>
        <w:t>Ответы: 19, Пряничная доска, Свобода, матрёшки, Вятский сувенир, рыжий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3E02CB7" w14:textId="77777777" w:rsidR="00A5516C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Подведём итоги, что вы узнали про Нолинский район? Какие факты вам показались самыми интересными?</w:t>
      </w:r>
    </w:p>
    <w:p w14:paraId="7A2057F8" w14:textId="77777777" w:rsidR="00A5516C" w:rsidRDefault="0000000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можем выполнить задания под номером 2 и 4</w:t>
      </w:r>
    </w:p>
    <w:p w14:paraId="45DBD016" w14:textId="77777777" w:rsidR="00A5516C" w:rsidRDefault="00A5516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CCAB3BC" w14:textId="77777777" w:rsidR="00A5516C" w:rsidRDefault="00A5516C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A5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6F47F" w14:textId="77777777" w:rsidR="00D7795E" w:rsidRDefault="00D7795E">
      <w:pPr>
        <w:spacing w:line="240" w:lineRule="auto"/>
      </w:pPr>
      <w:r>
        <w:separator/>
      </w:r>
    </w:p>
  </w:endnote>
  <w:endnote w:type="continuationSeparator" w:id="0">
    <w:p w14:paraId="58FC7E97" w14:textId="77777777" w:rsidR="00D7795E" w:rsidRDefault="00D77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253DD" w14:textId="77777777" w:rsidR="00D7795E" w:rsidRDefault="00D7795E">
      <w:pPr>
        <w:spacing w:after="0"/>
      </w:pPr>
      <w:r>
        <w:separator/>
      </w:r>
    </w:p>
  </w:footnote>
  <w:footnote w:type="continuationSeparator" w:id="0">
    <w:p w14:paraId="498924CF" w14:textId="77777777" w:rsidR="00D7795E" w:rsidRDefault="00D7795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2C"/>
    <w:rsid w:val="000E0412"/>
    <w:rsid w:val="00453E06"/>
    <w:rsid w:val="00485166"/>
    <w:rsid w:val="00556D75"/>
    <w:rsid w:val="005C63F3"/>
    <w:rsid w:val="00664CE9"/>
    <w:rsid w:val="006B0354"/>
    <w:rsid w:val="007F6DA4"/>
    <w:rsid w:val="00A5516C"/>
    <w:rsid w:val="00BA612C"/>
    <w:rsid w:val="00C73DF9"/>
    <w:rsid w:val="00D33D35"/>
    <w:rsid w:val="00D7795E"/>
    <w:rsid w:val="0BAA3CE6"/>
    <w:rsid w:val="101D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1CA6"/>
  <w15:docId w15:val="{47458149-9DBF-4A05-8130-E276C07A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7">
    <w:name w:val="смагина"/>
    <w:basedOn w:val="a"/>
    <w:link w:val="a8"/>
    <w:autoRedefine/>
    <w:qFormat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8"/>
    </w:rPr>
  </w:style>
  <w:style w:type="character" w:customStyle="1" w:styleId="a8">
    <w:name w:val="смагина Знак"/>
    <w:basedOn w:val="a0"/>
    <w:link w:val="a7"/>
    <w:rPr>
      <w:rFonts w:ascii="Times New Roman" w:eastAsia="Calibri" w:hAnsi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4">
    <w:name w:val="Заголовок Знак"/>
    <w:basedOn w:val="a0"/>
    <w:link w:val="a3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Подзаголовок Знак"/>
    <w:basedOn w:val="a0"/>
    <w:link w:val="a5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Смагина Софья Алексеевна</dc:creator>
  <cp:lastModifiedBy>Смагина Софья Алексеевна</cp:lastModifiedBy>
  <cp:revision>2</cp:revision>
  <dcterms:created xsi:type="dcterms:W3CDTF">2025-03-04T18:10:00Z</dcterms:created>
  <dcterms:modified xsi:type="dcterms:W3CDTF">2025-03-04T18:10:00Z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A69C6896EDFE4919906DB746169C13B1_13</vt:lpwstr>
  </property>
</Properties>
</file>