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878F0" w14:textId="5B2CE947" w:rsidR="00F12FAF" w:rsidRDefault="00B504DB">
      <w:hyperlink r:id="rId4" w:history="1">
        <w:r w:rsidRPr="004852A6">
          <w:rPr>
            <w:rStyle w:val="a3"/>
          </w:rPr>
          <w:t>https://sites.google.com/view/lrunf2/smartики</w:t>
        </w:r>
      </w:hyperlink>
    </w:p>
    <w:p w14:paraId="65876C09" w14:textId="77777777" w:rsidR="00B504DB" w:rsidRDefault="00B504DB"/>
    <w:sectPr w:rsidR="00B504DB" w:rsidSect="009C2E4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05"/>
    <w:rsid w:val="00347905"/>
    <w:rsid w:val="009C2E44"/>
    <w:rsid w:val="00B504DB"/>
    <w:rsid w:val="00F1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73BF1"/>
  <w15:chartTrackingRefBased/>
  <w15:docId w15:val="{F2444F06-0BCA-4125-BA63-E2E22287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4D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50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tes.google.com/view/lrunf2/smart&#1080;&#1082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Горев</dc:creator>
  <cp:keywords/>
  <dc:description/>
  <cp:lastModifiedBy>Павел Горев</cp:lastModifiedBy>
  <cp:revision>3</cp:revision>
  <dcterms:created xsi:type="dcterms:W3CDTF">2025-04-09T14:18:00Z</dcterms:created>
  <dcterms:modified xsi:type="dcterms:W3CDTF">2025-04-09T14:18:00Z</dcterms:modified>
</cp:coreProperties>
</file>