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0C807" w14:textId="6E56649D" w:rsidR="00DB2751" w:rsidRDefault="00DB2751" w:rsidP="00E66438">
      <w:pPr>
        <w:pStyle w:val="p1"/>
        <w:jc w:val="center"/>
        <w:rPr>
          <w:rStyle w:val="s1"/>
          <w:rFonts w:ascii="Times New Roman" w:hAnsi="Times New Roman"/>
          <w:b/>
          <w:bCs/>
          <w:sz w:val="40"/>
          <w:szCs w:val="40"/>
        </w:rPr>
      </w:pPr>
      <w:r>
        <w:rPr>
          <w:rStyle w:val="s1"/>
          <w:rFonts w:ascii="Times New Roman" w:hAnsi="Times New Roman"/>
          <w:b/>
          <w:bCs/>
          <w:sz w:val="40"/>
          <w:szCs w:val="40"/>
        </w:rPr>
        <w:t>Рабочий лист №1</w:t>
      </w:r>
    </w:p>
    <w:p w14:paraId="3A059214" w14:textId="77777777" w:rsidR="00DB2751" w:rsidRPr="00DB2751" w:rsidRDefault="00DB2751" w:rsidP="00DB2751">
      <w:pPr>
        <w:pStyle w:val="p1"/>
        <w:jc w:val="center"/>
        <w:rPr>
          <w:rStyle w:val="s1"/>
          <w:rFonts w:ascii="Times New Roman" w:hAnsi="Times New Roman"/>
          <w:b/>
          <w:bCs/>
          <w:sz w:val="40"/>
          <w:szCs w:val="40"/>
        </w:rPr>
      </w:pPr>
    </w:p>
    <w:p w14:paraId="20D10092" w14:textId="36D77A49" w:rsidR="00D7796E" w:rsidRPr="00FE410C" w:rsidRDefault="00D7796E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FE410C">
        <w:rPr>
          <w:rStyle w:val="s1"/>
          <w:rFonts w:ascii="Times New Roman" w:hAnsi="Times New Roman"/>
          <w:b/>
          <w:bCs/>
          <w:sz w:val="24"/>
          <w:szCs w:val="24"/>
        </w:rPr>
        <w:t>Задание 1. Внимательно прочитай текст и ответь на вопросы ниже.</w:t>
      </w:r>
    </w:p>
    <w:p w14:paraId="2651D7B5" w14:textId="77777777" w:rsidR="00D7796E" w:rsidRPr="00FE410C" w:rsidRDefault="00D7796E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0F3FF447" w14:textId="7424979B" w:rsidR="0011287D" w:rsidRPr="00FE410C" w:rsidRDefault="00C64902" w:rsidP="004828B1">
      <w:pPr>
        <w:pStyle w:val="p1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Енот </w:t>
      </w:r>
      <w:proofErr w:type="spellStart"/>
      <w:r w:rsidR="00D7796E" w:rsidRPr="00FE410C">
        <w:rPr>
          <w:rStyle w:val="s1"/>
          <w:rFonts w:ascii="Times New Roman" w:hAnsi="Times New Roman"/>
          <w:sz w:val="24"/>
          <w:szCs w:val="24"/>
        </w:rPr>
        <w:t>Ч</w:t>
      </w:r>
      <w:r w:rsidR="0011287D" w:rsidRPr="00FE410C">
        <w:rPr>
          <w:rStyle w:val="s1"/>
          <w:rFonts w:ascii="Times New Roman" w:hAnsi="Times New Roman"/>
          <w:sz w:val="24"/>
          <w:szCs w:val="24"/>
        </w:rPr>
        <w:t>италкин</w:t>
      </w:r>
      <w:proofErr w:type="spellEnd"/>
      <w:r w:rsidR="0011287D" w:rsidRPr="00FE410C">
        <w:rPr>
          <w:rStyle w:val="s1"/>
          <w:rFonts w:ascii="Times New Roman" w:hAnsi="Times New Roman"/>
          <w:sz w:val="24"/>
          <w:szCs w:val="24"/>
        </w:rPr>
        <w:t>, любитель приключений и обладатель огромной библиотеки, отправился в путешествие по бескрайним лесам. Он мечтал найти редкие книги и познакомиться с удивительными обитателями леса. Но в дороге е</w:t>
      </w:r>
      <w:r>
        <w:rPr>
          <w:rStyle w:val="s1"/>
          <w:rFonts w:ascii="Times New Roman" w:hAnsi="Times New Roman"/>
          <w:sz w:val="24"/>
          <w:szCs w:val="24"/>
        </w:rPr>
        <w:t xml:space="preserve">го поджидала неприятность: Енот </w:t>
      </w:r>
      <w:proofErr w:type="spellStart"/>
      <w:r w:rsidR="0011287D"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="0011287D" w:rsidRPr="00FE410C">
        <w:rPr>
          <w:rStyle w:val="s1"/>
          <w:rFonts w:ascii="Times New Roman" w:hAnsi="Times New Roman"/>
          <w:sz w:val="24"/>
          <w:szCs w:val="24"/>
        </w:rPr>
        <w:t xml:space="preserve"> заболел.</w:t>
      </w:r>
      <w:r w:rsidR="0011287D" w:rsidRPr="00FE410C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38B05C3" w14:textId="77777777" w:rsidR="0011287D" w:rsidRPr="00FE410C" w:rsidRDefault="0011287D">
      <w:pPr>
        <w:pStyle w:val="p2"/>
        <w:rPr>
          <w:rFonts w:ascii="Times New Roman" w:hAnsi="Times New Roman"/>
          <w:sz w:val="24"/>
          <w:szCs w:val="24"/>
        </w:rPr>
      </w:pPr>
    </w:p>
    <w:p w14:paraId="2768C5A2" w14:textId="3454BD56" w:rsidR="0011287D" w:rsidRPr="00FE410C" w:rsidRDefault="0011287D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Style w:val="s1"/>
          <w:rFonts w:ascii="Times New Roman" w:hAnsi="Times New Roman"/>
          <w:sz w:val="24"/>
          <w:szCs w:val="24"/>
        </w:rPr>
        <w:t>Он чувствовал себя совсем плохо: голова кружилась, а нос заложен. "Ох, ка</w:t>
      </w:r>
      <w:r w:rsidR="00C64902">
        <w:rPr>
          <w:rStyle w:val="s1"/>
          <w:rFonts w:ascii="Times New Roman" w:hAnsi="Times New Roman"/>
          <w:sz w:val="24"/>
          <w:szCs w:val="24"/>
        </w:rPr>
        <w:t xml:space="preserve">к же мне плохо!", - стонал Енот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>. "Что же делать? Нужно срочно обратиться к врачу!"</w:t>
      </w:r>
      <w:r w:rsidRPr="00FE410C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972AFBD" w14:textId="77777777" w:rsidR="0011287D" w:rsidRPr="00FE410C" w:rsidRDefault="0011287D">
      <w:pPr>
        <w:pStyle w:val="p2"/>
        <w:rPr>
          <w:rFonts w:ascii="Times New Roman" w:hAnsi="Times New Roman"/>
          <w:sz w:val="24"/>
          <w:szCs w:val="24"/>
        </w:rPr>
      </w:pPr>
    </w:p>
    <w:p w14:paraId="3FCCE856" w14:textId="2FDCB97A" w:rsidR="0011287D" w:rsidRPr="00FE410C" w:rsidRDefault="0011287D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Style w:val="s1"/>
          <w:rFonts w:ascii="Times New Roman" w:hAnsi="Times New Roman"/>
          <w:sz w:val="24"/>
          <w:szCs w:val="24"/>
        </w:rPr>
        <w:t>Он отправился в ближайшую деревню, где встретил доброго медведя-доктора по имени Бруно. Доктор Б</w:t>
      </w:r>
      <w:r w:rsidR="00C64902">
        <w:rPr>
          <w:rStyle w:val="s1"/>
          <w:rFonts w:ascii="Times New Roman" w:hAnsi="Times New Roman"/>
          <w:sz w:val="24"/>
          <w:szCs w:val="24"/>
        </w:rPr>
        <w:t xml:space="preserve">руно внимательно осмотрел Енота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Читалкина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 xml:space="preserve"> и сказал: "Не волнуйся, я тебе помогу!".</w:t>
      </w:r>
    </w:p>
    <w:p w14:paraId="32F9FCB1" w14:textId="77777777" w:rsidR="0011287D" w:rsidRPr="00FE410C" w:rsidRDefault="0011287D">
      <w:pPr>
        <w:pStyle w:val="p2"/>
        <w:rPr>
          <w:rFonts w:ascii="Times New Roman" w:hAnsi="Times New Roman"/>
          <w:sz w:val="24"/>
          <w:szCs w:val="24"/>
        </w:rPr>
      </w:pPr>
    </w:p>
    <w:p w14:paraId="3B5FD6C9" w14:textId="22D522A4" w:rsidR="0011287D" w:rsidRPr="00FE410C" w:rsidRDefault="0011287D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Style w:val="s1"/>
          <w:rFonts w:ascii="Times New Roman" w:hAnsi="Times New Roman"/>
          <w:sz w:val="24"/>
          <w:szCs w:val="24"/>
        </w:rPr>
        <w:t xml:space="preserve">"А вы, доктор Бруно, давно уже врачом работаете?" - </w:t>
      </w:r>
      <w:r w:rsidR="00C64902">
        <w:rPr>
          <w:rStyle w:val="s1"/>
          <w:rFonts w:ascii="Times New Roman" w:hAnsi="Times New Roman"/>
          <w:sz w:val="24"/>
          <w:szCs w:val="24"/>
        </w:rPr>
        <w:t xml:space="preserve">с любопытством спросил Енот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>. "Давно, - ответил доктор. - С самого детства я мечтал помогать животным. Мне нравится, когда они выздоравливают и снова радуются жизни".</w:t>
      </w:r>
    </w:p>
    <w:p w14:paraId="66BFB79B" w14:textId="77777777" w:rsidR="0011287D" w:rsidRPr="00FE410C" w:rsidRDefault="0011287D">
      <w:pPr>
        <w:pStyle w:val="p2"/>
        <w:rPr>
          <w:rFonts w:ascii="Times New Roman" w:hAnsi="Times New Roman"/>
          <w:sz w:val="24"/>
          <w:szCs w:val="24"/>
        </w:rPr>
      </w:pPr>
    </w:p>
    <w:p w14:paraId="63F3A64C" w14:textId="128C9CA4" w:rsidR="0011287D" w:rsidRPr="00FE410C" w:rsidRDefault="0011287D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Style w:val="s1"/>
          <w:rFonts w:ascii="Times New Roman" w:hAnsi="Times New Roman"/>
          <w:sz w:val="24"/>
          <w:szCs w:val="24"/>
        </w:rPr>
        <w:t xml:space="preserve">"А что нужно знать, чтобы стать </w:t>
      </w:r>
      <w:r w:rsidR="00C64902">
        <w:rPr>
          <w:rStyle w:val="s1"/>
          <w:rFonts w:ascii="Times New Roman" w:hAnsi="Times New Roman"/>
          <w:sz w:val="24"/>
          <w:szCs w:val="24"/>
        </w:rPr>
        <w:t xml:space="preserve">хорошим врачом?" - спросил Енот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>. "Нужно быть очень внимательным, чтобы правильно поставить диагноз", - пояснил доктор Бруно. " Нужно уметь пользоваться специальными инструментами, лекарствами и знать много разных трав. Нужно быть добрым и терпеливым, чтобы успокоить больного и сделать ему приятно".</w:t>
      </w:r>
    </w:p>
    <w:p w14:paraId="153FAE85" w14:textId="77777777" w:rsidR="0011287D" w:rsidRPr="00FE410C" w:rsidRDefault="0011287D">
      <w:pPr>
        <w:pStyle w:val="p2"/>
        <w:rPr>
          <w:rFonts w:ascii="Times New Roman" w:hAnsi="Times New Roman"/>
          <w:sz w:val="24"/>
          <w:szCs w:val="24"/>
        </w:rPr>
      </w:pPr>
    </w:p>
    <w:p w14:paraId="4716CFED" w14:textId="42464250" w:rsidR="0011287D" w:rsidRPr="00FE410C" w:rsidRDefault="0011287D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Style w:val="s1"/>
          <w:rFonts w:ascii="Times New Roman" w:hAnsi="Times New Roman"/>
          <w:sz w:val="24"/>
          <w:szCs w:val="24"/>
        </w:rPr>
        <w:t xml:space="preserve">"А как вы узнаете, чем </w:t>
      </w:r>
      <w:r w:rsidR="00C64902">
        <w:rPr>
          <w:rStyle w:val="s1"/>
          <w:rFonts w:ascii="Times New Roman" w:hAnsi="Times New Roman"/>
          <w:sz w:val="24"/>
          <w:szCs w:val="24"/>
        </w:rPr>
        <w:t xml:space="preserve">болен животное?" - спросил Енот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>. "Я слушаю его сердцебиение, измеряю температуру, смотрю на его язык, шерсть, глаза, - объяснил доктор Бруно. - И, конечно же, спрашиваю, что его беспокоит".</w:t>
      </w:r>
    </w:p>
    <w:p w14:paraId="513385FF" w14:textId="77777777" w:rsidR="0011287D" w:rsidRPr="00FE410C" w:rsidRDefault="0011287D">
      <w:pPr>
        <w:pStyle w:val="p2"/>
        <w:rPr>
          <w:rFonts w:ascii="Times New Roman" w:hAnsi="Times New Roman"/>
          <w:sz w:val="24"/>
          <w:szCs w:val="24"/>
        </w:rPr>
      </w:pPr>
    </w:p>
    <w:p w14:paraId="40A86BBE" w14:textId="475BD0EB" w:rsidR="0011287D" w:rsidRPr="00FE410C" w:rsidRDefault="0011287D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Style w:val="s1"/>
          <w:rFonts w:ascii="Times New Roman" w:hAnsi="Times New Roman"/>
          <w:sz w:val="24"/>
          <w:szCs w:val="24"/>
        </w:rPr>
        <w:t xml:space="preserve">"А как вы лечите животных? </w:t>
      </w:r>
      <w:r w:rsidR="00C64902">
        <w:rPr>
          <w:rStyle w:val="s1"/>
          <w:rFonts w:ascii="Times New Roman" w:hAnsi="Times New Roman"/>
          <w:sz w:val="24"/>
          <w:szCs w:val="24"/>
        </w:rPr>
        <w:t xml:space="preserve">- спросил Енот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>. - Я использую разные методы лечения", - ответил доктор Бруно. "Иногда я даю лекарство, иногда делаю уколы, а иногда просто прописываю диету и советую много отдыхать".</w:t>
      </w:r>
    </w:p>
    <w:p w14:paraId="183A2547" w14:textId="77777777" w:rsidR="0011287D" w:rsidRPr="00FE410C" w:rsidRDefault="0011287D">
      <w:pPr>
        <w:pStyle w:val="p2"/>
        <w:rPr>
          <w:rFonts w:ascii="Times New Roman" w:hAnsi="Times New Roman"/>
          <w:sz w:val="24"/>
          <w:szCs w:val="24"/>
        </w:rPr>
      </w:pPr>
    </w:p>
    <w:p w14:paraId="09B4D2B0" w14:textId="1FEACCF2" w:rsidR="0011287D" w:rsidRPr="00FE410C" w:rsidRDefault="0011287D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Style w:val="s1"/>
          <w:rFonts w:ascii="Times New Roman" w:hAnsi="Times New Roman"/>
          <w:sz w:val="24"/>
          <w:szCs w:val="24"/>
        </w:rPr>
        <w:t>"А вы умее</w:t>
      </w:r>
      <w:r w:rsidR="00C64902">
        <w:rPr>
          <w:rStyle w:val="s1"/>
          <w:rFonts w:ascii="Times New Roman" w:hAnsi="Times New Roman"/>
          <w:sz w:val="24"/>
          <w:szCs w:val="24"/>
        </w:rPr>
        <w:t xml:space="preserve">те лечить птиц?" - спросил Енот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>. "Конечно! Я могу почистить раны птицам, помочь им с переломами, а если нужно, даже научить их летать заново".</w:t>
      </w:r>
    </w:p>
    <w:p w14:paraId="79035EC2" w14:textId="77777777" w:rsidR="0011287D" w:rsidRPr="00FE410C" w:rsidRDefault="0011287D">
      <w:pPr>
        <w:pStyle w:val="p2"/>
        <w:rPr>
          <w:rFonts w:ascii="Times New Roman" w:hAnsi="Times New Roman"/>
          <w:sz w:val="24"/>
          <w:szCs w:val="24"/>
        </w:rPr>
      </w:pPr>
    </w:p>
    <w:p w14:paraId="11573ADB" w14:textId="5C23F965" w:rsidR="0011287D" w:rsidRPr="00FE410C" w:rsidRDefault="0011287D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Style w:val="s1"/>
          <w:rFonts w:ascii="Times New Roman" w:hAnsi="Times New Roman"/>
          <w:sz w:val="24"/>
          <w:szCs w:val="24"/>
        </w:rPr>
        <w:t>"Вы настоящий волшебн</w:t>
      </w:r>
      <w:r w:rsidR="00C64902">
        <w:rPr>
          <w:rStyle w:val="s1"/>
          <w:rFonts w:ascii="Times New Roman" w:hAnsi="Times New Roman"/>
          <w:sz w:val="24"/>
          <w:szCs w:val="24"/>
        </w:rPr>
        <w:t xml:space="preserve">ик!" - восхищенно произнес Енот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>. "Нет, я просто хороший врач", - скромно ответил доктор Бруно.</w:t>
      </w:r>
    </w:p>
    <w:p w14:paraId="5A799922" w14:textId="77777777" w:rsidR="0011287D" w:rsidRPr="00FE410C" w:rsidRDefault="0011287D">
      <w:pPr>
        <w:pStyle w:val="p2"/>
        <w:rPr>
          <w:rFonts w:ascii="Times New Roman" w:hAnsi="Times New Roman"/>
          <w:sz w:val="24"/>
          <w:szCs w:val="24"/>
        </w:rPr>
      </w:pPr>
    </w:p>
    <w:p w14:paraId="05F48253" w14:textId="4B753581" w:rsidR="0011287D" w:rsidRPr="00FE410C" w:rsidRDefault="00C64902">
      <w:pPr>
        <w:pStyle w:val="p1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Енот </w:t>
      </w:r>
      <w:proofErr w:type="spellStart"/>
      <w:r w:rsidR="0011287D"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="0011287D" w:rsidRPr="00FE410C">
        <w:rPr>
          <w:rStyle w:val="s1"/>
          <w:rFonts w:ascii="Times New Roman" w:hAnsi="Times New Roman"/>
          <w:sz w:val="24"/>
          <w:szCs w:val="24"/>
        </w:rPr>
        <w:t xml:space="preserve">, уже чувствуя себя лучше, поблагодарил доктора Бруно за помощь и продолжил свое путешествие. Он понял, что работа врача - это не только труд, но </w:t>
      </w:r>
      <w:r>
        <w:rPr>
          <w:rStyle w:val="s1"/>
          <w:rFonts w:ascii="Times New Roman" w:hAnsi="Times New Roman"/>
          <w:sz w:val="24"/>
          <w:szCs w:val="24"/>
        </w:rPr>
        <w:t xml:space="preserve">и большая ответственность. Енот </w:t>
      </w:r>
      <w:proofErr w:type="spellStart"/>
      <w:r w:rsidR="0011287D"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="0011287D" w:rsidRPr="00FE410C">
        <w:rPr>
          <w:rStyle w:val="s1"/>
          <w:rFonts w:ascii="Times New Roman" w:hAnsi="Times New Roman"/>
          <w:sz w:val="24"/>
          <w:szCs w:val="24"/>
        </w:rPr>
        <w:t xml:space="preserve"> вернулся домой, полный новых впечатлений и с уважением к профессии врача.</w:t>
      </w:r>
    </w:p>
    <w:p w14:paraId="5D4FFC74" w14:textId="79587F1C" w:rsidR="0011287D" w:rsidRPr="00FE410C" w:rsidRDefault="0011287D">
      <w:pPr>
        <w:pStyle w:val="p1"/>
        <w:rPr>
          <w:rFonts w:ascii="Times New Roman" w:hAnsi="Times New Roman"/>
          <w:sz w:val="24"/>
          <w:szCs w:val="24"/>
        </w:rPr>
      </w:pPr>
    </w:p>
    <w:p w14:paraId="00AC94DB" w14:textId="77D74BF4" w:rsidR="005719F6" w:rsidRPr="00FE410C" w:rsidRDefault="00BB2F3C" w:rsidP="005719F6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Fonts w:ascii="Times New Roman" w:hAnsi="Times New Roman"/>
          <w:sz w:val="24"/>
          <w:szCs w:val="24"/>
        </w:rPr>
        <w:t>Вопросы для обсуждения:</w:t>
      </w:r>
    </w:p>
    <w:p w14:paraId="2394E728" w14:textId="3B5E3BE0" w:rsidR="005719F6" w:rsidRPr="003B6CC1" w:rsidRDefault="005719F6" w:rsidP="005719F6">
      <w:pPr>
        <w:pStyle w:val="p2"/>
        <w:numPr>
          <w:ilvl w:val="0"/>
          <w:numId w:val="1"/>
        </w:numPr>
        <w:divId w:val="886263083"/>
        <w:rPr>
          <w:rStyle w:val="s1"/>
          <w:rFonts w:ascii="Times New Roman" w:hAnsi="Times New Roman"/>
          <w:sz w:val="24"/>
          <w:szCs w:val="24"/>
        </w:rPr>
      </w:pPr>
      <w:r w:rsidRPr="003B6CC1">
        <w:rPr>
          <w:rStyle w:val="s2"/>
          <w:rFonts w:ascii="Times New Roman" w:hAnsi="Times New Roman"/>
          <w:b w:val="0"/>
          <w:sz w:val="24"/>
          <w:szCs w:val="24"/>
        </w:rPr>
        <w:t>О чем этот рассказ?</w:t>
      </w:r>
      <w:r w:rsidRPr="003B6CC1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35B6DF7B" w14:textId="109A49A2" w:rsidR="005719F6" w:rsidRPr="003B6CC1" w:rsidRDefault="00C64902" w:rsidP="00500A1E">
      <w:pPr>
        <w:pStyle w:val="p2"/>
        <w:numPr>
          <w:ilvl w:val="0"/>
          <w:numId w:val="1"/>
        </w:numPr>
        <w:divId w:val="886263083"/>
        <w:rPr>
          <w:rStyle w:val="s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2"/>
          <w:rFonts w:ascii="Times New Roman" w:hAnsi="Times New Roman"/>
          <w:b w:val="0"/>
          <w:sz w:val="24"/>
          <w:szCs w:val="24"/>
        </w:rPr>
        <w:t xml:space="preserve">Почему Енот </w:t>
      </w:r>
      <w:proofErr w:type="spellStart"/>
      <w:r w:rsidR="005719F6" w:rsidRPr="003B6CC1">
        <w:rPr>
          <w:rStyle w:val="s2"/>
          <w:rFonts w:ascii="Times New Roman" w:hAnsi="Times New Roman"/>
          <w:b w:val="0"/>
          <w:sz w:val="24"/>
          <w:szCs w:val="24"/>
        </w:rPr>
        <w:t>Читалкин</w:t>
      </w:r>
      <w:proofErr w:type="spellEnd"/>
      <w:r w:rsidR="005719F6" w:rsidRPr="003B6CC1">
        <w:rPr>
          <w:rStyle w:val="s2"/>
          <w:rFonts w:ascii="Times New Roman" w:hAnsi="Times New Roman"/>
          <w:b w:val="0"/>
          <w:sz w:val="24"/>
          <w:szCs w:val="24"/>
        </w:rPr>
        <w:t xml:space="preserve"> отправился в путешествие?</w:t>
      </w:r>
      <w:r w:rsidR="005719F6" w:rsidRPr="003B6CC1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88918F7" w14:textId="5CC38A27" w:rsidR="00500A1E" w:rsidRPr="003B6CC1" w:rsidRDefault="00C64902" w:rsidP="00500A1E">
      <w:pPr>
        <w:pStyle w:val="p2"/>
        <w:numPr>
          <w:ilvl w:val="0"/>
          <w:numId w:val="1"/>
        </w:numPr>
        <w:divId w:val="886263083"/>
        <w:rPr>
          <w:rStyle w:val="s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2"/>
          <w:rFonts w:ascii="Times New Roman" w:hAnsi="Times New Roman"/>
          <w:b w:val="0"/>
          <w:sz w:val="24"/>
          <w:szCs w:val="24"/>
        </w:rPr>
        <w:t xml:space="preserve">Как Енот </w:t>
      </w:r>
      <w:proofErr w:type="spellStart"/>
      <w:r w:rsidR="005719F6" w:rsidRPr="003B6CC1">
        <w:rPr>
          <w:rStyle w:val="s2"/>
          <w:rFonts w:ascii="Times New Roman" w:hAnsi="Times New Roman"/>
          <w:b w:val="0"/>
          <w:sz w:val="24"/>
          <w:szCs w:val="24"/>
        </w:rPr>
        <w:t>Читалкин</w:t>
      </w:r>
      <w:proofErr w:type="spellEnd"/>
      <w:r w:rsidR="005719F6" w:rsidRPr="003B6CC1">
        <w:rPr>
          <w:rStyle w:val="s2"/>
          <w:rFonts w:ascii="Times New Roman" w:hAnsi="Times New Roman"/>
          <w:b w:val="0"/>
          <w:sz w:val="24"/>
          <w:szCs w:val="24"/>
        </w:rPr>
        <w:t xml:space="preserve"> чувствовал себя, когда заболел?</w:t>
      </w:r>
    </w:p>
    <w:p w14:paraId="13DE3B51" w14:textId="606AD9DC" w:rsidR="00B5659D" w:rsidRPr="003B6CC1" w:rsidRDefault="005719F6" w:rsidP="00500A1E">
      <w:pPr>
        <w:pStyle w:val="p2"/>
        <w:numPr>
          <w:ilvl w:val="0"/>
          <w:numId w:val="1"/>
        </w:numPr>
        <w:divId w:val="886263083"/>
        <w:rPr>
          <w:rFonts w:ascii="Times New Roman" w:hAnsi="Times New Roman"/>
          <w:sz w:val="24"/>
          <w:szCs w:val="24"/>
        </w:rPr>
      </w:pPr>
      <w:r w:rsidRPr="003B6CC1">
        <w:rPr>
          <w:rStyle w:val="s2"/>
          <w:rFonts w:ascii="Times New Roman" w:hAnsi="Times New Roman"/>
          <w:b w:val="0"/>
          <w:sz w:val="24"/>
          <w:szCs w:val="24"/>
        </w:rPr>
        <w:t>Что сделал д</w:t>
      </w:r>
      <w:r w:rsidR="00C64902">
        <w:rPr>
          <w:rStyle w:val="s2"/>
          <w:rFonts w:ascii="Times New Roman" w:hAnsi="Times New Roman"/>
          <w:b w:val="0"/>
          <w:sz w:val="24"/>
          <w:szCs w:val="24"/>
        </w:rPr>
        <w:t xml:space="preserve">октор Бруно, чтобы помочь Еноту </w:t>
      </w:r>
      <w:proofErr w:type="spellStart"/>
      <w:r w:rsidRPr="003B6CC1">
        <w:rPr>
          <w:rStyle w:val="s2"/>
          <w:rFonts w:ascii="Times New Roman" w:hAnsi="Times New Roman"/>
          <w:b w:val="0"/>
          <w:sz w:val="24"/>
          <w:szCs w:val="24"/>
        </w:rPr>
        <w:t>Читалкину</w:t>
      </w:r>
      <w:proofErr w:type="spellEnd"/>
      <w:r w:rsidRPr="003B6CC1">
        <w:rPr>
          <w:rStyle w:val="s2"/>
          <w:rFonts w:ascii="Times New Roman" w:hAnsi="Times New Roman"/>
          <w:b w:val="0"/>
          <w:sz w:val="24"/>
          <w:szCs w:val="24"/>
        </w:rPr>
        <w:t>?</w:t>
      </w:r>
    </w:p>
    <w:p w14:paraId="192E65BE" w14:textId="541C62B6" w:rsidR="005719F6" w:rsidRPr="003B6CC1" w:rsidRDefault="005719F6" w:rsidP="00B5659D">
      <w:pPr>
        <w:pStyle w:val="p2"/>
        <w:numPr>
          <w:ilvl w:val="0"/>
          <w:numId w:val="1"/>
        </w:numPr>
        <w:divId w:val="886263083"/>
        <w:rPr>
          <w:rFonts w:ascii="Times New Roman" w:hAnsi="Times New Roman"/>
          <w:sz w:val="24"/>
          <w:szCs w:val="24"/>
        </w:rPr>
      </w:pPr>
      <w:r w:rsidRPr="003B6CC1">
        <w:rPr>
          <w:rStyle w:val="s2"/>
          <w:rFonts w:ascii="Times New Roman" w:hAnsi="Times New Roman"/>
          <w:b w:val="0"/>
          <w:sz w:val="24"/>
          <w:szCs w:val="24"/>
        </w:rPr>
        <w:t>Как вы думаете, почему доктор Бруно стал врачом?</w:t>
      </w:r>
    </w:p>
    <w:p w14:paraId="473A1677" w14:textId="62F6F4CF" w:rsidR="00C40034" w:rsidRPr="003B6CC1" w:rsidRDefault="005719F6" w:rsidP="00C40034">
      <w:pPr>
        <w:pStyle w:val="p1"/>
        <w:numPr>
          <w:ilvl w:val="0"/>
          <w:numId w:val="1"/>
        </w:numPr>
        <w:divId w:val="886263083"/>
        <w:rPr>
          <w:rFonts w:ascii="Times New Roman" w:hAnsi="Times New Roman"/>
          <w:sz w:val="24"/>
          <w:szCs w:val="24"/>
        </w:rPr>
      </w:pPr>
      <w:r w:rsidRPr="003B6CC1">
        <w:rPr>
          <w:rStyle w:val="s2"/>
          <w:rFonts w:ascii="Times New Roman" w:hAnsi="Times New Roman"/>
          <w:b w:val="0"/>
          <w:sz w:val="24"/>
          <w:szCs w:val="24"/>
        </w:rPr>
        <w:lastRenderedPageBreak/>
        <w:t>Представьте, что вы встретили доктора Бруно. О чем бы вы его спросили?</w:t>
      </w:r>
    </w:p>
    <w:p w14:paraId="6E03436D" w14:textId="04658F60" w:rsidR="005719F6" w:rsidRPr="003B6CC1" w:rsidRDefault="005719F6" w:rsidP="00C40034">
      <w:pPr>
        <w:pStyle w:val="p1"/>
        <w:numPr>
          <w:ilvl w:val="0"/>
          <w:numId w:val="1"/>
        </w:numPr>
        <w:divId w:val="886263083"/>
        <w:rPr>
          <w:rStyle w:val="s2"/>
          <w:rFonts w:ascii="Times New Roman" w:hAnsi="Times New Roman"/>
          <w:b w:val="0"/>
          <w:bCs w:val="0"/>
          <w:sz w:val="24"/>
          <w:szCs w:val="24"/>
        </w:rPr>
      </w:pPr>
      <w:r w:rsidRPr="003B6CC1">
        <w:rPr>
          <w:rStyle w:val="s2"/>
          <w:rFonts w:ascii="Times New Roman" w:hAnsi="Times New Roman"/>
          <w:b w:val="0"/>
          <w:sz w:val="24"/>
          <w:szCs w:val="24"/>
        </w:rPr>
        <w:t>Как вы думаете, важна ли профессия врача? Почему?</w:t>
      </w:r>
    </w:p>
    <w:p w14:paraId="1261B79B" w14:textId="54BCDE28" w:rsidR="003D5E2F" w:rsidRPr="00FE410C" w:rsidRDefault="003D5E2F" w:rsidP="003D5E2F">
      <w:pPr>
        <w:pStyle w:val="p1"/>
        <w:divId w:val="886263083"/>
        <w:rPr>
          <w:rStyle w:val="s2"/>
          <w:rFonts w:ascii="Times New Roman" w:hAnsi="Times New Roman"/>
          <w:b w:val="0"/>
          <w:bCs w:val="0"/>
          <w:sz w:val="24"/>
          <w:szCs w:val="24"/>
        </w:rPr>
      </w:pPr>
    </w:p>
    <w:p w14:paraId="56DD9810" w14:textId="4A189D06" w:rsidR="00E00614" w:rsidRPr="00FE410C" w:rsidRDefault="00E00614" w:rsidP="003D5E2F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  <w:r w:rsidRPr="00FE410C">
        <w:rPr>
          <w:rStyle w:val="s2"/>
          <w:rFonts w:ascii="Times New Roman" w:hAnsi="Times New Roman"/>
          <w:sz w:val="24"/>
          <w:szCs w:val="24"/>
        </w:rPr>
        <w:t xml:space="preserve">Задание 2. </w:t>
      </w:r>
      <w:r w:rsidR="005808AB" w:rsidRPr="00FE410C">
        <w:rPr>
          <w:rStyle w:val="s2"/>
          <w:rFonts w:ascii="Times New Roman" w:hAnsi="Times New Roman"/>
          <w:sz w:val="24"/>
          <w:szCs w:val="24"/>
        </w:rPr>
        <w:t>Заполните таблицу «Кто что делает»</w:t>
      </w:r>
      <w:r w:rsidR="00BB6E6A" w:rsidRPr="00FE410C">
        <w:rPr>
          <w:rStyle w:val="s2"/>
          <w:rFonts w:ascii="Times New Roman" w:hAnsi="Times New Roman"/>
          <w:sz w:val="24"/>
          <w:szCs w:val="24"/>
        </w:rPr>
        <w:t>, опираясь на текст рассказа</w:t>
      </w:r>
      <w:r w:rsidR="00853CA3" w:rsidRPr="00FE410C">
        <w:rPr>
          <w:rStyle w:val="s2"/>
          <w:rFonts w:ascii="Times New Roman" w:hAnsi="Times New Roman"/>
          <w:sz w:val="24"/>
          <w:szCs w:val="24"/>
        </w:rPr>
        <w:t xml:space="preserve">. Укажите </w:t>
      </w:r>
      <w:r w:rsidR="00C64902">
        <w:rPr>
          <w:rStyle w:val="s2"/>
          <w:rFonts w:ascii="Times New Roman" w:hAnsi="Times New Roman"/>
          <w:sz w:val="24"/>
          <w:szCs w:val="24"/>
        </w:rPr>
        <w:t xml:space="preserve">чем занимался Енот </w:t>
      </w:r>
      <w:proofErr w:type="spellStart"/>
      <w:r w:rsidR="00AD3B2D" w:rsidRPr="00FE410C">
        <w:rPr>
          <w:rStyle w:val="s2"/>
          <w:rFonts w:ascii="Times New Roman" w:hAnsi="Times New Roman"/>
          <w:sz w:val="24"/>
          <w:szCs w:val="24"/>
        </w:rPr>
        <w:t>Чи</w:t>
      </w:r>
      <w:r w:rsidR="000F3508" w:rsidRPr="00FE410C">
        <w:rPr>
          <w:rStyle w:val="s2"/>
          <w:rFonts w:ascii="Times New Roman" w:hAnsi="Times New Roman"/>
          <w:sz w:val="24"/>
          <w:szCs w:val="24"/>
        </w:rPr>
        <w:t>т</w:t>
      </w:r>
      <w:r w:rsidR="00AD3B2D" w:rsidRPr="00FE410C">
        <w:rPr>
          <w:rStyle w:val="s2"/>
          <w:rFonts w:ascii="Times New Roman" w:hAnsi="Times New Roman"/>
          <w:sz w:val="24"/>
          <w:szCs w:val="24"/>
        </w:rPr>
        <w:t>алкин</w:t>
      </w:r>
      <w:proofErr w:type="spellEnd"/>
      <w:r w:rsidR="00AD3B2D" w:rsidRPr="00FE410C">
        <w:rPr>
          <w:rStyle w:val="s2"/>
          <w:rFonts w:ascii="Times New Roman" w:hAnsi="Times New Roman"/>
          <w:sz w:val="24"/>
          <w:szCs w:val="24"/>
        </w:rPr>
        <w:t xml:space="preserve"> и доктор Бруно.</w:t>
      </w:r>
    </w:p>
    <w:p w14:paraId="0C6DBE97" w14:textId="599B9AE5" w:rsidR="003D5E2F" w:rsidRPr="00FE410C" w:rsidRDefault="003D5E2F" w:rsidP="003D5E2F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6A8E" w:rsidRPr="00FE410C" w14:paraId="0849C9E3" w14:textId="77777777" w:rsidTr="00B76A8E">
        <w:trPr>
          <w:divId w:val="886263083"/>
        </w:trPr>
        <w:tc>
          <w:tcPr>
            <w:tcW w:w="4672" w:type="dxa"/>
          </w:tcPr>
          <w:p w14:paraId="02CD9A51" w14:textId="74C899B4" w:rsidR="00B76A8E" w:rsidRPr="00FE410C" w:rsidRDefault="00B76A8E" w:rsidP="00480980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E410C"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  <w:t>Персонаж</w:t>
            </w:r>
          </w:p>
        </w:tc>
        <w:tc>
          <w:tcPr>
            <w:tcW w:w="4673" w:type="dxa"/>
          </w:tcPr>
          <w:p w14:paraId="24A5D0D9" w14:textId="3558B10B" w:rsidR="00B76A8E" w:rsidRPr="00FE410C" w:rsidRDefault="00B76A8E" w:rsidP="00480980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E410C"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  <w:t>Деятельность</w:t>
            </w:r>
          </w:p>
        </w:tc>
      </w:tr>
      <w:tr w:rsidR="00B76A8E" w:rsidRPr="00FE410C" w14:paraId="74EC6DD5" w14:textId="77777777" w:rsidTr="00B76A8E">
        <w:trPr>
          <w:divId w:val="886263083"/>
        </w:trPr>
        <w:tc>
          <w:tcPr>
            <w:tcW w:w="4672" w:type="dxa"/>
          </w:tcPr>
          <w:p w14:paraId="11D2C4A9" w14:textId="735BB26B" w:rsidR="00B76A8E" w:rsidRPr="00FE410C" w:rsidRDefault="00C64902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Енот </w:t>
            </w:r>
            <w:proofErr w:type="spellStart"/>
            <w:r w:rsidR="00480980" w:rsidRPr="00FE410C"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  <w:t>Читалкин</w:t>
            </w:r>
            <w:proofErr w:type="spellEnd"/>
          </w:p>
        </w:tc>
        <w:tc>
          <w:tcPr>
            <w:tcW w:w="4673" w:type="dxa"/>
          </w:tcPr>
          <w:p w14:paraId="22B02A8D" w14:textId="77777777" w:rsidR="00B76A8E" w:rsidRDefault="00B76A8E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5B5D242F" w14:textId="77777777" w:rsidR="002622C1" w:rsidRDefault="002622C1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1F420B6C" w14:textId="77777777" w:rsidR="002622C1" w:rsidRDefault="002622C1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43BCFABC" w14:textId="77777777" w:rsidR="002622C1" w:rsidRDefault="002622C1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5DCF4DE7" w14:textId="77777777" w:rsidR="002622C1" w:rsidRPr="00FE410C" w:rsidRDefault="002622C1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76A8E" w:rsidRPr="00FE410C" w14:paraId="5E2BA75A" w14:textId="77777777" w:rsidTr="00B76A8E">
        <w:trPr>
          <w:divId w:val="886263083"/>
        </w:trPr>
        <w:tc>
          <w:tcPr>
            <w:tcW w:w="4672" w:type="dxa"/>
          </w:tcPr>
          <w:p w14:paraId="2D3E7932" w14:textId="50984930" w:rsidR="00B76A8E" w:rsidRPr="00FE410C" w:rsidRDefault="00480980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E410C"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  <w:t>Доктор Бруно</w:t>
            </w:r>
          </w:p>
        </w:tc>
        <w:tc>
          <w:tcPr>
            <w:tcW w:w="4673" w:type="dxa"/>
          </w:tcPr>
          <w:p w14:paraId="43EBE998" w14:textId="77777777" w:rsidR="00B76A8E" w:rsidRDefault="00B76A8E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4C6D4A41" w14:textId="77777777" w:rsidR="002622C1" w:rsidRDefault="002622C1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17C677E2" w14:textId="77777777" w:rsidR="002622C1" w:rsidRDefault="002622C1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33F1CB88" w14:textId="77777777" w:rsidR="002622C1" w:rsidRDefault="002622C1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5E19DD3F" w14:textId="77777777" w:rsidR="002622C1" w:rsidRDefault="002622C1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50BC2D88" w14:textId="77777777" w:rsidR="002622C1" w:rsidRPr="00FE410C" w:rsidRDefault="002622C1" w:rsidP="003D5E2F">
            <w:pPr>
              <w:pStyle w:val="p1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1700ED88" w14:textId="77777777" w:rsidR="00937ACE" w:rsidRPr="00FE410C" w:rsidRDefault="00937ACE" w:rsidP="003D5E2F">
      <w:pPr>
        <w:pStyle w:val="p1"/>
        <w:divId w:val="886263083"/>
        <w:rPr>
          <w:rStyle w:val="s2"/>
          <w:rFonts w:ascii="Times New Roman" w:hAnsi="Times New Roman"/>
          <w:b w:val="0"/>
          <w:bCs w:val="0"/>
          <w:sz w:val="24"/>
          <w:szCs w:val="24"/>
        </w:rPr>
      </w:pPr>
    </w:p>
    <w:p w14:paraId="3BAB541F" w14:textId="4C0A893C" w:rsidR="00CF70CF" w:rsidRPr="00FE410C" w:rsidRDefault="004A2F77" w:rsidP="00660AFF">
      <w:pPr>
        <w:pStyle w:val="p1"/>
        <w:divId w:val="671876043"/>
        <w:rPr>
          <w:rFonts w:ascii="Times New Roman" w:hAnsi="Times New Roman"/>
          <w:sz w:val="24"/>
          <w:szCs w:val="24"/>
        </w:rPr>
      </w:pPr>
      <w:r w:rsidRPr="00FE410C">
        <w:rPr>
          <w:rStyle w:val="s2"/>
          <w:rFonts w:ascii="Times New Roman" w:hAnsi="Times New Roman"/>
          <w:sz w:val="24"/>
          <w:szCs w:val="24"/>
        </w:rPr>
        <w:t xml:space="preserve">Задание 3. </w:t>
      </w:r>
      <w:r w:rsidR="00FD5F6B" w:rsidRPr="00FE410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60BB2" w:rsidRPr="00FE410C">
        <w:rPr>
          <w:rFonts w:ascii="Times New Roman" w:hAnsi="Times New Roman"/>
          <w:b/>
          <w:bCs/>
          <w:sz w:val="24"/>
          <w:szCs w:val="24"/>
        </w:rPr>
        <w:t>Диаграмма "Качества врача":</w:t>
      </w:r>
      <w:r w:rsidR="00660AFF" w:rsidRPr="00FE4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0BB2" w:rsidRPr="00FE410C">
        <w:rPr>
          <w:rFonts w:ascii="Times New Roman" w:hAnsi="Times New Roman"/>
          <w:sz w:val="24"/>
          <w:szCs w:val="24"/>
        </w:rPr>
        <w:t>Нарисуйте диаграмму, отражающую каче</w:t>
      </w:r>
      <w:r w:rsidR="00AB0FFA">
        <w:rPr>
          <w:rFonts w:ascii="Times New Roman" w:hAnsi="Times New Roman"/>
          <w:sz w:val="24"/>
          <w:szCs w:val="24"/>
        </w:rPr>
        <w:t>ства хорошего врача</w:t>
      </w:r>
      <w:r w:rsidR="000A0664">
        <w:rPr>
          <w:rFonts w:ascii="Times New Roman" w:hAnsi="Times New Roman"/>
          <w:sz w:val="24"/>
          <w:szCs w:val="24"/>
        </w:rPr>
        <w:t>.</w:t>
      </w:r>
    </w:p>
    <w:p w14:paraId="50B0F38C" w14:textId="1657A6EB" w:rsidR="00260BB2" w:rsidRPr="00FE410C" w:rsidRDefault="00260BB2" w:rsidP="00660AFF">
      <w:pPr>
        <w:pStyle w:val="p1"/>
        <w:divId w:val="671876043"/>
        <w:rPr>
          <w:rFonts w:ascii="Times New Roman" w:hAnsi="Times New Roman"/>
          <w:i/>
          <w:iCs/>
          <w:sz w:val="24"/>
          <w:szCs w:val="24"/>
        </w:rPr>
      </w:pPr>
      <w:r w:rsidRPr="00FE410C">
        <w:rPr>
          <w:rFonts w:ascii="Times New Roman" w:hAnsi="Times New Roman"/>
          <w:sz w:val="24"/>
          <w:szCs w:val="24"/>
        </w:rPr>
        <w:t xml:space="preserve">Используйте следующие качества: </w:t>
      </w:r>
      <w:r w:rsidRPr="00FE410C">
        <w:rPr>
          <w:rFonts w:ascii="Times New Roman" w:hAnsi="Times New Roman"/>
          <w:i/>
          <w:iCs/>
          <w:sz w:val="24"/>
          <w:szCs w:val="24"/>
        </w:rPr>
        <w:t>внимательность, умение пользоваться инструментами, знание трав, доброта, терпеливость.</w:t>
      </w:r>
    </w:p>
    <w:p w14:paraId="690FA40A" w14:textId="2F7C346D" w:rsidR="00815298" w:rsidRDefault="00815298" w:rsidP="00815298">
      <w:pPr>
        <w:pStyle w:val="p1"/>
        <w:divId w:val="886263083"/>
        <w:rPr>
          <w:rStyle w:val="s2"/>
          <w:rFonts w:ascii="Times New Roman" w:hAnsi="Times New Roman"/>
          <w:b w:val="0"/>
          <w:bCs w:val="0"/>
          <w:sz w:val="24"/>
          <w:szCs w:val="24"/>
        </w:rPr>
      </w:pPr>
    </w:p>
    <w:p w14:paraId="161E6816" w14:textId="77777777" w:rsidR="002622C1" w:rsidRDefault="002622C1" w:rsidP="00815298">
      <w:pPr>
        <w:pStyle w:val="p1"/>
        <w:divId w:val="886263083"/>
        <w:rPr>
          <w:rStyle w:val="s2"/>
          <w:rFonts w:ascii="Times New Roman" w:hAnsi="Times New Roman"/>
          <w:b w:val="0"/>
          <w:bCs w:val="0"/>
          <w:sz w:val="24"/>
          <w:szCs w:val="24"/>
        </w:rPr>
      </w:pPr>
    </w:p>
    <w:p w14:paraId="278BC825" w14:textId="4BFFB840" w:rsidR="002622C1" w:rsidRDefault="00AB0FFA" w:rsidP="00815298">
      <w:pPr>
        <w:pStyle w:val="p1"/>
        <w:divId w:val="886263083"/>
        <w:rPr>
          <w:rStyle w:val="s2"/>
          <w:rFonts w:ascii="Times New Roman" w:hAnsi="Times New Roman"/>
          <w:b w:val="0"/>
          <w:bCs w:val="0"/>
          <w:sz w:val="24"/>
          <w:szCs w:val="24"/>
        </w:rPr>
      </w:pPr>
      <w:r w:rsidRPr="00AB0FF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C38DDD" wp14:editId="592FD273">
            <wp:extent cx="4556760" cy="4361608"/>
            <wp:effectExtent l="0" t="0" r="0" b="1270"/>
            <wp:docPr id="2" name="Image 0" descr="preenco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0" descr="preencoded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6909" t="6930" r="23306" b="15635"/>
                    <a:stretch/>
                  </pic:blipFill>
                  <pic:spPr bwMode="auto">
                    <a:xfrm>
                      <a:off x="0" y="0"/>
                      <a:ext cx="4657649" cy="4458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9F71A" w14:textId="77777777" w:rsidR="002622C1" w:rsidRDefault="002622C1" w:rsidP="00815298">
      <w:pPr>
        <w:pStyle w:val="p1"/>
        <w:divId w:val="886263083"/>
        <w:rPr>
          <w:rStyle w:val="s2"/>
          <w:rFonts w:ascii="Times New Roman" w:hAnsi="Times New Roman"/>
          <w:b w:val="0"/>
          <w:bCs w:val="0"/>
          <w:sz w:val="24"/>
          <w:szCs w:val="24"/>
        </w:rPr>
      </w:pPr>
    </w:p>
    <w:p w14:paraId="3A6DF8E1" w14:textId="587464F9" w:rsidR="009A663E" w:rsidRDefault="009A663E" w:rsidP="009A663E">
      <w:pPr>
        <w:pStyle w:val="p1"/>
        <w:divId w:val="88626308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Задание 4. </w:t>
      </w:r>
      <w:r w:rsidRPr="002622C1">
        <w:rPr>
          <w:rFonts w:ascii="Times New Roman" w:hAnsi="Times New Roman"/>
          <w:b/>
          <w:bCs/>
          <w:sz w:val="24"/>
          <w:szCs w:val="24"/>
        </w:rPr>
        <w:t>Расставьте в правильной по</w:t>
      </w:r>
      <w:r w:rsidR="00C64902">
        <w:rPr>
          <w:rFonts w:ascii="Times New Roman" w:hAnsi="Times New Roman"/>
          <w:b/>
          <w:bCs/>
          <w:sz w:val="24"/>
          <w:szCs w:val="24"/>
        </w:rPr>
        <w:t xml:space="preserve">следовательности действия Енота </w:t>
      </w:r>
      <w:proofErr w:type="spellStart"/>
      <w:r w:rsidRPr="002622C1">
        <w:rPr>
          <w:rFonts w:ascii="Times New Roman" w:hAnsi="Times New Roman"/>
          <w:b/>
          <w:bCs/>
          <w:sz w:val="24"/>
          <w:szCs w:val="24"/>
        </w:rPr>
        <w:t>Читалкина</w:t>
      </w:r>
      <w:proofErr w:type="spellEnd"/>
      <w:r w:rsidRPr="002622C1">
        <w:rPr>
          <w:rFonts w:ascii="Times New Roman" w:hAnsi="Times New Roman"/>
          <w:b/>
          <w:bCs/>
          <w:sz w:val="24"/>
          <w:szCs w:val="24"/>
        </w:rPr>
        <w:t>, описанные в рассказе:</w:t>
      </w:r>
    </w:p>
    <w:p w14:paraId="27F1AF20" w14:textId="54DD30F8" w:rsidR="009A663E" w:rsidRPr="002622C1" w:rsidRDefault="009A663E" w:rsidP="009A663E">
      <w:pPr>
        <w:pStyle w:val="p1"/>
        <w:divId w:val="886263083"/>
        <w:rPr>
          <w:rStyle w:val="s2"/>
          <w:rFonts w:ascii="Times New Roman" w:hAnsi="Times New Roman"/>
          <w:b w:val="0"/>
          <w:sz w:val="24"/>
          <w:szCs w:val="24"/>
        </w:rPr>
      </w:pPr>
      <w:r w:rsidRPr="002622C1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 1) </w:t>
      </w:r>
      <w:r w:rsidR="00C64902">
        <w:rPr>
          <w:rFonts w:ascii="Times New Roman" w:hAnsi="Times New Roman"/>
          <w:bCs/>
          <w:sz w:val="24"/>
          <w:szCs w:val="24"/>
        </w:rPr>
        <w:t xml:space="preserve">Енот </w:t>
      </w:r>
      <w:proofErr w:type="spellStart"/>
      <w:r w:rsidRPr="002622C1">
        <w:rPr>
          <w:rFonts w:ascii="Times New Roman" w:hAnsi="Times New Roman"/>
          <w:bCs/>
          <w:sz w:val="24"/>
          <w:szCs w:val="24"/>
        </w:rPr>
        <w:t>Читалкин</w:t>
      </w:r>
      <w:proofErr w:type="spellEnd"/>
      <w:r w:rsidRPr="002622C1">
        <w:rPr>
          <w:rFonts w:ascii="Times New Roman" w:hAnsi="Times New Roman"/>
          <w:bCs/>
          <w:sz w:val="24"/>
          <w:szCs w:val="24"/>
        </w:rPr>
        <w:t xml:space="preserve"> отправился в деревню</w:t>
      </w:r>
      <w:r w:rsidRPr="002622C1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  2) </w:t>
      </w:r>
      <w:r w:rsidR="00C64902">
        <w:rPr>
          <w:rFonts w:ascii="Times New Roman" w:hAnsi="Times New Roman"/>
          <w:bCs/>
          <w:sz w:val="24"/>
          <w:szCs w:val="24"/>
        </w:rPr>
        <w:t xml:space="preserve">Енот </w:t>
      </w:r>
      <w:proofErr w:type="spellStart"/>
      <w:r w:rsidRPr="002622C1">
        <w:rPr>
          <w:rFonts w:ascii="Times New Roman" w:hAnsi="Times New Roman"/>
          <w:bCs/>
          <w:sz w:val="24"/>
          <w:szCs w:val="24"/>
        </w:rPr>
        <w:t>Читалкин</w:t>
      </w:r>
      <w:proofErr w:type="spellEnd"/>
      <w:r w:rsidRPr="002622C1">
        <w:rPr>
          <w:rFonts w:ascii="Times New Roman" w:hAnsi="Times New Roman"/>
          <w:bCs/>
          <w:sz w:val="24"/>
          <w:szCs w:val="24"/>
        </w:rPr>
        <w:t xml:space="preserve"> заболел</w:t>
      </w:r>
      <w:r w:rsidRPr="002622C1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  3) </w:t>
      </w:r>
      <w:r w:rsidR="00C64902">
        <w:rPr>
          <w:rFonts w:ascii="Times New Roman" w:hAnsi="Times New Roman"/>
          <w:bCs/>
          <w:sz w:val="24"/>
          <w:szCs w:val="24"/>
        </w:rPr>
        <w:t xml:space="preserve">Енот </w:t>
      </w:r>
      <w:proofErr w:type="spellStart"/>
      <w:r w:rsidRPr="002622C1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италкин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вс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третил медведя-доктора</w:t>
      </w:r>
      <w:r w:rsidRPr="002622C1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  4) </w:t>
      </w:r>
      <w:r w:rsidR="00C64902">
        <w:rPr>
          <w:rFonts w:ascii="Times New Roman" w:hAnsi="Times New Roman"/>
          <w:bCs/>
          <w:sz w:val="24"/>
          <w:szCs w:val="24"/>
        </w:rPr>
        <w:t xml:space="preserve">Енот </w:t>
      </w:r>
      <w:proofErr w:type="spellStart"/>
      <w:r w:rsidRPr="002622C1">
        <w:rPr>
          <w:rFonts w:ascii="Times New Roman" w:hAnsi="Times New Roman"/>
          <w:bCs/>
          <w:sz w:val="24"/>
          <w:szCs w:val="24"/>
        </w:rPr>
        <w:t>Читалкин</w:t>
      </w:r>
      <w:proofErr w:type="spellEnd"/>
      <w:r w:rsidRPr="002622C1">
        <w:rPr>
          <w:rFonts w:ascii="Times New Roman" w:hAnsi="Times New Roman"/>
          <w:bCs/>
          <w:sz w:val="24"/>
          <w:szCs w:val="24"/>
        </w:rPr>
        <w:t xml:space="preserve"> поблагодарил доктора</w:t>
      </w:r>
      <w:r w:rsidRPr="002622C1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  5) </w:t>
      </w:r>
      <w:r w:rsidR="00C64902">
        <w:rPr>
          <w:rFonts w:ascii="Times New Roman" w:hAnsi="Times New Roman"/>
          <w:bCs/>
          <w:sz w:val="24"/>
          <w:szCs w:val="24"/>
        </w:rPr>
        <w:t xml:space="preserve">Енот </w:t>
      </w:r>
      <w:proofErr w:type="spellStart"/>
      <w:r w:rsidRPr="002622C1">
        <w:rPr>
          <w:rFonts w:ascii="Times New Roman" w:hAnsi="Times New Roman"/>
          <w:bCs/>
          <w:sz w:val="24"/>
          <w:szCs w:val="24"/>
        </w:rPr>
        <w:t>Читалкин</w:t>
      </w:r>
      <w:proofErr w:type="spellEnd"/>
      <w:r w:rsidRPr="002622C1">
        <w:rPr>
          <w:rFonts w:ascii="Times New Roman" w:hAnsi="Times New Roman"/>
          <w:bCs/>
          <w:sz w:val="24"/>
          <w:szCs w:val="24"/>
        </w:rPr>
        <w:t xml:space="preserve"> отправился в путешествие</w:t>
      </w:r>
    </w:p>
    <w:p w14:paraId="7DD81ADD" w14:textId="77777777" w:rsidR="009A663E" w:rsidRDefault="009A663E" w:rsidP="009A663E">
      <w:pPr>
        <w:pStyle w:val="p1"/>
        <w:jc w:val="both"/>
        <w:divId w:val="886263083"/>
        <w:rPr>
          <w:rStyle w:val="s2"/>
          <w:rFonts w:ascii="Times New Roman" w:hAnsi="Times New Roman"/>
          <w:b w:val="0"/>
          <w:sz w:val="24"/>
          <w:szCs w:val="24"/>
        </w:rPr>
      </w:pPr>
      <w:r w:rsidRPr="002622C1">
        <w:rPr>
          <w:rStyle w:val="s2"/>
          <w:rFonts w:ascii="Times New Roman" w:hAnsi="Times New Roman"/>
          <w:b w:val="0"/>
          <w:sz w:val="24"/>
          <w:szCs w:val="24"/>
        </w:rPr>
        <w:t xml:space="preserve">    </w:t>
      </w:r>
    </w:p>
    <w:p w14:paraId="668B91FC" w14:textId="77777777" w:rsidR="009A663E" w:rsidRPr="002622C1" w:rsidRDefault="009A663E" w:rsidP="009A663E">
      <w:pPr>
        <w:pStyle w:val="p1"/>
        <w:jc w:val="both"/>
        <w:divId w:val="886263083"/>
        <w:rPr>
          <w:rStyle w:val="s2"/>
          <w:rFonts w:ascii="Times New Roman" w:hAnsi="Times New Roman"/>
          <w:sz w:val="24"/>
          <w:szCs w:val="24"/>
        </w:rPr>
      </w:pPr>
      <w:r w:rsidRPr="002622C1">
        <w:rPr>
          <w:rStyle w:val="s2"/>
          <w:rFonts w:ascii="Times New Roman" w:hAnsi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A663E" w14:paraId="27D01174" w14:textId="77777777" w:rsidTr="003B3E64">
        <w:trPr>
          <w:divId w:val="886263083"/>
        </w:trPr>
        <w:tc>
          <w:tcPr>
            <w:tcW w:w="1869" w:type="dxa"/>
            <w:tcBorders>
              <w:bottom w:val="single" w:sz="4" w:space="0" w:color="auto"/>
            </w:tcBorders>
          </w:tcPr>
          <w:p w14:paraId="136C5A93" w14:textId="77777777" w:rsidR="009A663E" w:rsidRPr="003B3E64" w:rsidRDefault="009A663E" w:rsidP="009755CA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EEFFDE"/>
              </w:rPr>
            </w:pPr>
            <w:r w:rsidRPr="003B3E64">
              <w:rPr>
                <w:rStyle w:val="s2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EEFFDE"/>
              </w:rPr>
              <w:t>1</w:t>
            </w:r>
          </w:p>
        </w:tc>
        <w:tc>
          <w:tcPr>
            <w:tcW w:w="1869" w:type="dxa"/>
          </w:tcPr>
          <w:p w14:paraId="3EDB6DB4" w14:textId="77777777" w:rsidR="009A663E" w:rsidRPr="003B3E64" w:rsidRDefault="009A663E" w:rsidP="009755CA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EEFFDE"/>
              </w:rPr>
            </w:pPr>
            <w:r w:rsidRPr="003B3E64">
              <w:rPr>
                <w:rStyle w:val="s2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EEFFDE"/>
              </w:rPr>
              <w:t>2</w:t>
            </w:r>
          </w:p>
        </w:tc>
        <w:tc>
          <w:tcPr>
            <w:tcW w:w="1869" w:type="dxa"/>
          </w:tcPr>
          <w:p w14:paraId="030C63FE" w14:textId="77777777" w:rsidR="009A663E" w:rsidRPr="003B3E64" w:rsidRDefault="009A663E" w:rsidP="009755CA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EEFFDE"/>
              </w:rPr>
            </w:pPr>
            <w:r w:rsidRPr="003B3E64">
              <w:rPr>
                <w:rStyle w:val="s2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EEFFDE"/>
              </w:rPr>
              <w:t>3</w:t>
            </w:r>
          </w:p>
        </w:tc>
        <w:tc>
          <w:tcPr>
            <w:tcW w:w="1869" w:type="dxa"/>
          </w:tcPr>
          <w:p w14:paraId="0D64B356" w14:textId="77777777" w:rsidR="009A663E" w:rsidRPr="003B3E64" w:rsidRDefault="009A663E" w:rsidP="009755CA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EEFFDE"/>
              </w:rPr>
            </w:pPr>
            <w:r w:rsidRPr="003B3E64">
              <w:rPr>
                <w:rStyle w:val="s2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EEFFDE"/>
              </w:rPr>
              <w:t>4</w:t>
            </w:r>
          </w:p>
        </w:tc>
        <w:tc>
          <w:tcPr>
            <w:tcW w:w="1869" w:type="dxa"/>
          </w:tcPr>
          <w:p w14:paraId="6B40963A" w14:textId="77777777" w:rsidR="009A663E" w:rsidRPr="003B3E64" w:rsidRDefault="009A663E" w:rsidP="009755CA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EEFFDE"/>
              </w:rPr>
            </w:pPr>
            <w:r w:rsidRPr="003B3E64">
              <w:rPr>
                <w:rStyle w:val="s2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EEFFDE"/>
              </w:rPr>
              <w:t>5</w:t>
            </w:r>
          </w:p>
        </w:tc>
      </w:tr>
      <w:tr w:rsidR="009A663E" w14:paraId="69587567" w14:textId="77777777" w:rsidTr="003B3E64">
        <w:trPr>
          <w:divId w:val="886263083"/>
        </w:trPr>
        <w:tc>
          <w:tcPr>
            <w:tcW w:w="1869" w:type="dxa"/>
            <w:tcBorders>
              <w:top w:val="single" w:sz="4" w:space="0" w:color="auto"/>
            </w:tcBorders>
          </w:tcPr>
          <w:p w14:paraId="743A55A5" w14:textId="77777777" w:rsidR="009A663E" w:rsidRDefault="009A663E" w:rsidP="009755CA">
            <w:pPr>
              <w:pStyle w:val="p1"/>
              <w:jc w:val="both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EEFFDE"/>
              </w:rPr>
            </w:pPr>
          </w:p>
        </w:tc>
        <w:tc>
          <w:tcPr>
            <w:tcW w:w="1869" w:type="dxa"/>
          </w:tcPr>
          <w:p w14:paraId="7CF49838" w14:textId="77777777" w:rsidR="009A663E" w:rsidRDefault="009A663E" w:rsidP="009755CA">
            <w:pPr>
              <w:pStyle w:val="p1"/>
              <w:jc w:val="both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EEFFDE"/>
              </w:rPr>
            </w:pPr>
          </w:p>
        </w:tc>
        <w:tc>
          <w:tcPr>
            <w:tcW w:w="1869" w:type="dxa"/>
          </w:tcPr>
          <w:p w14:paraId="4E809128" w14:textId="77777777" w:rsidR="009A663E" w:rsidRDefault="009A663E" w:rsidP="009755CA">
            <w:pPr>
              <w:pStyle w:val="p1"/>
              <w:jc w:val="both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EEFFDE"/>
              </w:rPr>
            </w:pPr>
          </w:p>
        </w:tc>
        <w:tc>
          <w:tcPr>
            <w:tcW w:w="1869" w:type="dxa"/>
          </w:tcPr>
          <w:p w14:paraId="354D8C44" w14:textId="77777777" w:rsidR="009A663E" w:rsidRDefault="009A663E" w:rsidP="009755CA">
            <w:pPr>
              <w:pStyle w:val="p1"/>
              <w:jc w:val="both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EEFFDE"/>
              </w:rPr>
            </w:pPr>
          </w:p>
        </w:tc>
        <w:tc>
          <w:tcPr>
            <w:tcW w:w="1869" w:type="dxa"/>
          </w:tcPr>
          <w:p w14:paraId="7B0AD348" w14:textId="77777777" w:rsidR="009A663E" w:rsidRDefault="009A663E" w:rsidP="009755CA">
            <w:pPr>
              <w:pStyle w:val="p1"/>
              <w:jc w:val="both"/>
              <w:rPr>
                <w:rStyle w:val="s2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EEFFDE"/>
              </w:rPr>
            </w:pPr>
          </w:p>
        </w:tc>
      </w:tr>
    </w:tbl>
    <w:p w14:paraId="0DF4F774" w14:textId="77777777" w:rsidR="009A663E" w:rsidRDefault="009A663E" w:rsidP="002622C1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09C5C289" w14:textId="77777777" w:rsidR="009A663E" w:rsidRDefault="009A663E" w:rsidP="002622C1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0034D893" w14:textId="77777777" w:rsidR="009A663E" w:rsidRDefault="009A663E" w:rsidP="002622C1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32DF4C4A" w14:textId="2AD67C3C" w:rsidR="002622C1" w:rsidRDefault="009A663E" w:rsidP="002622C1">
      <w:pPr>
        <w:pStyle w:val="p1"/>
        <w:divId w:val="886263083"/>
        <w:rPr>
          <w:rFonts w:ascii="Times New Roman" w:hAnsi="Times New Roman"/>
          <w:b/>
          <w:bCs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Задание 5</w:t>
      </w:r>
      <w:r w:rsidR="002622C1">
        <w:rPr>
          <w:rStyle w:val="s2"/>
          <w:rFonts w:ascii="Times New Roman" w:hAnsi="Times New Roman"/>
          <w:sz w:val="24"/>
          <w:szCs w:val="24"/>
        </w:rPr>
        <w:t xml:space="preserve">. </w:t>
      </w:r>
      <w:r w:rsidR="00C64902">
        <w:rPr>
          <w:rFonts w:ascii="Times New Roman" w:hAnsi="Times New Roman"/>
          <w:b/>
          <w:bCs/>
          <w:sz w:val="24"/>
          <w:szCs w:val="24"/>
        </w:rPr>
        <w:t>Подч</w:t>
      </w:r>
      <w:r w:rsidR="002622C1">
        <w:rPr>
          <w:rFonts w:ascii="Times New Roman" w:hAnsi="Times New Roman"/>
          <w:b/>
          <w:bCs/>
          <w:sz w:val="24"/>
          <w:szCs w:val="24"/>
        </w:rPr>
        <w:t>еркните</w:t>
      </w:r>
      <w:r w:rsidR="002622C1" w:rsidRPr="002622C1">
        <w:rPr>
          <w:rFonts w:ascii="Times New Roman" w:hAnsi="Times New Roman"/>
          <w:b/>
          <w:bCs/>
          <w:sz w:val="24"/>
          <w:szCs w:val="24"/>
        </w:rPr>
        <w:t xml:space="preserve"> пр</w:t>
      </w:r>
      <w:r w:rsidR="002622C1">
        <w:rPr>
          <w:rFonts w:ascii="Times New Roman" w:hAnsi="Times New Roman"/>
          <w:b/>
          <w:bCs/>
          <w:sz w:val="24"/>
          <w:szCs w:val="24"/>
        </w:rPr>
        <w:t>авильные ответы из предложенных:</w:t>
      </w:r>
      <w:r w:rsidR="002622C1">
        <w:rPr>
          <w:rFonts w:ascii="Times New Roman" w:hAnsi="Times New Roman"/>
          <w:b/>
          <w:bCs/>
          <w:sz w:val="24"/>
          <w:szCs w:val="24"/>
        </w:rPr>
        <w:br/>
      </w:r>
    </w:p>
    <w:p w14:paraId="4072ED91" w14:textId="0D685207" w:rsidR="002622C1" w:rsidRPr="002622C1" w:rsidRDefault="002622C1" w:rsidP="002622C1">
      <w:pPr>
        <w:pStyle w:val="p1"/>
        <w:divId w:val="886263083"/>
        <w:rPr>
          <w:rFonts w:ascii="Times New Roman" w:hAnsi="Times New Roman"/>
          <w:bCs/>
          <w:sz w:val="24"/>
          <w:szCs w:val="24"/>
        </w:rPr>
      </w:pPr>
      <w:r w:rsidRPr="002622C1">
        <w:rPr>
          <w:rFonts w:ascii="Times New Roman" w:hAnsi="Times New Roman"/>
          <w:bCs/>
          <w:sz w:val="24"/>
          <w:szCs w:val="24"/>
        </w:rPr>
        <w:t xml:space="preserve">а) Какая </w:t>
      </w:r>
      <w:r w:rsidR="00C64902">
        <w:rPr>
          <w:rFonts w:ascii="Times New Roman" w:hAnsi="Times New Roman"/>
          <w:bCs/>
          <w:sz w:val="24"/>
          <w:szCs w:val="24"/>
        </w:rPr>
        <w:t xml:space="preserve">неприятность произошла с Енотом </w:t>
      </w:r>
      <w:proofErr w:type="spellStart"/>
      <w:r w:rsidRPr="002622C1">
        <w:rPr>
          <w:rFonts w:ascii="Times New Roman" w:hAnsi="Times New Roman"/>
          <w:bCs/>
          <w:sz w:val="24"/>
          <w:szCs w:val="24"/>
        </w:rPr>
        <w:t>Читалкиным</w:t>
      </w:r>
      <w:proofErr w:type="spellEnd"/>
      <w:r w:rsidRPr="002622C1">
        <w:rPr>
          <w:rFonts w:ascii="Times New Roman" w:hAnsi="Times New Roman"/>
          <w:bCs/>
          <w:sz w:val="24"/>
          <w:szCs w:val="24"/>
        </w:rPr>
        <w:t xml:space="preserve">? </w:t>
      </w:r>
      <w:r w:rsidRPr="002622C1">
        <w:rPr>
          <w:rFonts w:ascii="Times New Roman" w:hAnsi="Times New Roman"/>
          <w:bCs/>
          <w:sz w:val="24"/>
          <w:szCs w:val="24"/>
        </w:rPr>
        <w:br/>
        <w:t>   - Он потерял свою любимую книгу</w:t>
      </w:r>
      <w:r w:rsidRPr="002622C1">
        <w:rPr>
          <w:rFonts w:ascii="Times New Roman" w:hAnsi="Times New Roman"/>
          <w:bCs/>
          <w:sz w:val="24"/>
          <w:szCs w:val="24"/>
        </w:rPr>
        <w:br/>
        <w:t>   - Он заблудился в лесу</w:t>
      </w:r>
      <w:r w:rsidRPr="002622C1">
        <w:rPr>
          <w:rFonts w:ascii="Times New Roman" w:hAnsi="Times New Roman"/>
          <w:bCs/>
          <w:sz w:val="24"/>
          <w:szCs w:val="24"/>
        </w:rPr>
        <w:br/>
        <w:t>   - Он заболел</w:t>
      </w:r>
      <w:r w:rsidRPr="002622C1">
        <w:rPr>
          <w:rFonts w:ascii="Times New Roman" w:hAnsi="Times New Roman"/>
          <w:bCs/>
          <w:sz w:val="24"/>
          <w:szCs w:val="24"/>
        </w:rPr>
        <w:br/>
        <w:t>   - Он встре</w:t>
      </w:r>
      <w:r w:rsidR="00C64902">
        <w:rPr>
          <w:rFonts w:ascii="Times New Roman" w:hAnsi="Times New Roman"/>
          <w:bCs/>
          <w:sz w:val="24"/>
          <w:szCs w:val="24"/>
        </w:rPr>
        <w:t>тил опасного зверя</w:t>
      </w:r>
      <w:r w:rsidR="00C64902">
        <w:rPr>
          <w:rFonts w:ascii="Times New Roman" w:hAnsi="Times New Roman"/>
          <w:bCs/>
          <w:sz w:val="24"/>
          <w:szCs w:val="24"/>
        </w:rPr>
        <w:br/>
      </w:r>
      <w:r w:rsidR="00C64902">
        <w:rPr>
          <w:rFonts w:ascii="Times New Roman" w:hAnsi="Times New Roman"/>
          <w:bCs/>
          <w:sz w:val="24"/>
          <w:szCs w:val="24"/>
        </w:rPr>
        <w:br/>
        <w:t xml:space="preserve">б) Как Енот </w:t>
      </w:r>
      <w:proofErr w:type="spellStart"/>
      <w:r w:rsidRPr="002622C1">
        <w:rPr>
          <w:rFonts w:ascii="Times New Roman" w:hAnsi="Times New Roman"/>
          <w:bCs/>
          <w:sz w:val="24"/>
          <w:szCs w:val="24"/>
        </w:rPr>
        <w:t>Читалкин</w:t>
      </w:r>
      <w:proofErr w:type="spellEnd"/>
      <w:r w:rsidRPr="002622C1">
        <w:rPr>
          <w:rFonts w:ascii="Times New Roman" w:hAnsi="Times New Roman"/>
          <w:bCs/>
          <w:sz w:val="24"/>
          <w:szCs w:val="24"/>
        </w:rPr>
        <w:t xml:space="preserve"> решил проблему? </w:t>
      </w:r>
      <w:r w:rsidRPr="002622C1">
        <w:rPr>
          <w:rFonts w:ascii="Times New Roman" w:hAnsi="Times New Roman"/>
          <w:bCs/>
          <w:sz w:val="24"/>
          <w:szCs w:val="24"/>
        </w:rPr>
        <w:br/>
        <w:t>   - Он обратился к врачу</w:t>
      </w:r>
      <w:r w:rsidRPr="002622C1">
        <w:rPr>
          <w:rFonts w:ascii="Times New Roman" w:hAnsi="Times New Roman"/>
          <w:bCs/>
          <w:sz w:val="24"/>
          <w:szCs w:val="24"/>
        </w:rPr>
        <w:br/>
        <w:t xml:space="preserve">   - Он остался дома </w:t>
      </w:r>
      <w:r w:rsidRPr="002622C1">
        <w:rPr>
          <w:rFonts w:ascii="Times New Roman" w:hAnsi="Times New Roman"/>
          <w:bCs/>
          <w:sz w:val="24"/>
          <w:szCs w:val="24"/>
        </w:rPr>
        <w:br/>
        <w:t>   - Он попросил помощи у других животных</w:t>
      </w:r>
      <w:r w:rsidRPr="002622C1">
        <w:rPr>
          <w:rFonts w:ascii="Times New Roman" w:hAnsi="Times New Roman"/>
          <w:bCs/>
          <w:sz w:val="24"/>
          <w:szCs w:val="24"/>
        </w:rPr>
        <w:br/>
        <w:t>   - Он сам попытался вылечиться</w:t>
      </w:r>
    </w:p>
    <w:p w14:paraId="7DB4CF65" w14:textId="77777777" w:rsidR="002622C1" w:rsidRDefault="002622C1" w:rsidP="002622C1">
      <w:pPr>
        <w:pStyle w:val="p1"/>
        <w:divId w:val="886263083"/>
        <w:rPr>
          <w:rFonts w:ascii="Times New Roman" w:hAnsi="Times New Roman"/>
          <w:bCs/>
          <w:sz w:val="24"/>
          <w:szCs w:val="24"/>
        </w:rPr>
      </w:pPr>
    </w:p>
    <w:p w14:paraId="7E653CF2" w14:textId="77777777" w:rsidR="002622C1" w:rsidRPr="002622C1" w:rsidRDefault="002622C1" w:rsidP="00FE410C">
      <w:pPr>
        <w:pStyle w:val="p1"/>
        <w:jc w:val="both"/>
        <w:divId w:val="886263083"/>
        <w:rPr>
          <w:rStyle w:val="s2"/>
          <w:rFonts w:ascii="Times New Roman" w:hAnsi="Times New Roman"/>
          <w:b w:val="0"/>
          <w:bCs w:val="0"/>
          <w:sz w:val="24"/>
          <w:szCs w:val="24"/>
          <w:shd w:val="clear" w:color="auto" w:fill="EEFFDE"/>
        </w:rPr>
      </w:pPr>
    </w:p>
    <w:p w14:paraId="7B61CD84" w14:textId="77777777" w:rsidR="00815298" w:rsidRPr="00FE410C" w:rsidRDefault="00815298" w:rsidP="00815298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585049FD" w14:textId="5945BEAA" w:rsidR="00815298" w:rsidRDefault="002622C1" w:rsidP="00815298">
      <w:pPr>
        <w:pStyle w:val="p1"/>
        <w:divId w:val="886263083"/>
        <w:rPr>
          <w:rFonts w:ascii="Times New Roman" w:hAnsi="Times New Roman"/>
          <w:b/>
          <w:bCs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Задание 6. </w:t>
      </w:r>
      <w:r w:rsidRPr="002622C1">
        <w:rPr>
          <w:rFonts w:ascii="Times New Roman" w:hAnsi="Times New Roman"/>
          <w:b/>
          <w:bCs/>
          <w:sz w:val="24"/>
          <w:szCs w:val="24"/>
        </w:rPr>
        <w:t>Найди в тексте слова, которы</w:t>
      </w:r>
      <w:r w:rsidR="00C64902">
        <w:rPr>
          <w:rFonts w:ascii="Times New Roman" w:hAnsi="Times New Roman"/>
          <w:b/>
          <w:bCs/>
          <w:sz w:val="24"/>
          <w:szCs w:val="24"/>
        </w:rPr>
        <w:t>е обозначают: болезнь, качества и умения врача, методы лечения, методы постановки диагноза</w:t>
      </w:r>
      <w:r w:rsidRPr="002622C1">
        <w:rPr>
          <w:rFonts w:ascii="Times New Roman" w:hAnsi="Times New Roman"/>
          <w:b/>
          <w:bCs/>
          <w:sz w:val="24"/>
          <w:szCs w:val="24"/>
        </w:rPr>
        <w:t>.</w:t>
      </w:r>
      <w:r w:rsidR="00DB2751">
        <w:rPr>
          <w:rFonts w:ascii="Times New Roman" w:hAnsi="Times New Roman"/>
          <w:b/>
          <w:bCs/>
          <w:sz w:val="24"/>
          <w:szCs w:val="24"/>
        </w:rPr>
        <w:t xml:space="preserve"> Запиши их в таблицу.</w:t>
      </w:r>
    </w:p>
    <w:p w14:paraId="172BC58A" w14:textId="77777777" w:rsidR="00DB2751" w:rsidRDefault="00DB2751" w:rsidP="00815298">
      <w:pPr>
        <w:pStyle w:val="p1"/>
        <w:divId w:val="886263083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2751" w14:paraId="6C673BF8" w14:textId="77777777" w:rsidTr="00DB2751">
        <w:trPr>
          <w:divId w:val="886263083"/>
        </w:trPr>
        <w:tc>
          <w:tcPr>
            <w:tcW w:w="2336" w:type="dxa"/>
          </w:tcPr>
          <w:p w14:paraId="2F53CD8E" w14:textId="42E29BB4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  <w:t>Болезнь</w:t>
            </w:r>
          </w:p>
        </w:tc>
        <w:tc>
          <w:tcPr>
            <w:tcW w:w="2336" w:type="dxa"/>
          </w:tcPr>
          <w:p w14:paraId="3D019614" w14:textId="5C926575" w:rsidR="00DB2751" w:rsidRDefault="00C64902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  <w:t>Качества и умения врача</w:t>
            </w:r>
          </w:p>
        </w:tc>
        <w:tc>
          <w:tcPr>
            <w:tcW w:w="2336" w:type="dxa"/>
          </w:tcPr>
          <w:p w14:paraId="00E760C6" w14:textId="6E21335C" w:rsidR="00DB2751" w:rsidRDefault="00C64902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  <w:t>Методы лечения</w:t>
            </w:r>
          </w:p>
        </w:tc>
        <w:tc>
          <w:tcPr>
            <w:tcW w:w="2337" w:type="dxa"/>
          </w:tcPr>
          <w:p w14:paraId="477847CC" w14:textId="226E6C4A" w:rsidR="00DB2751" w:rsidRDefault="00C64902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  <w:t>Методы постановки диагноза</w:t>
            </w:r>
          </w:p>
        </w:tc>
      </w:tr>
      <w:tr w:rsidR="00DB2751" w14:paraId="7C468FA9" w14:textId="77777777" w:rsidTr="00DB2751">
        <w:trPr>
          <w:divId w:val="886263083"/>
        </w:trPr>
        <w:tc>
          <w:tcPr>
            <w:tcW w:w="2336" w:type="dxa"/>
          </w:tcPr>
          <w:p w14:paraId="06F42AAF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0162F59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E2356E0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CC8BEA5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2751" w14:paraId="23A50427" w14:textId="77777777" w:rsidTr="00DB2751">
        <w:trPr>
          <w:divId w:val="886263083"/>
        </w:trPr>
        <w:tc>
          <w:tcPr>
            <w:tcW w:w="2336" w:type="dxa"/>
          </w:tcPr>
          <w:p w14:paraId="66F63AFE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F420F4C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4519519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8D1CCA6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2751" w14:paraId="63077159" w14:textId="77777777" w:rsidTr="00DB2751">
        <w:trPr>
          <w:divId w:val="886263083"/>
        </w:trPr>
        <w:tc>
          <w:tcPr>
            <w:tcW w:w="2336" w:type="dxa"/>
          </w:tcPr>
          <w:p w14:paraId="0847910E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C948D7E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A04F896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BC155DB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2751" w14:paraId="01656B24" w14:textId="77777777" w:rsidTr="00DB2751">
        <w:trPr>
          <w:divId w:val="886263083"/>
        </w:trPr>
        <w:tc>
          <w:tcPr>
            <w:tcW w:w="2336" w:type="dxa"/>
          </w:tcPr>
          <w:p w14:paraId="51937E35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25DA686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DCA3266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0FC7D72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2751" w14:paraId="29540F46" w14:textId="77777777" w:rsidTr="00DB2751">
        <w:trPr>
          <w:divId w:val="886263083"/>
        </w:trPr>
        <w:tc>
          <w:tcPr>
            <w:tcW w:w="2336" w:type="dxa"/>
          </w:tcPr>
          <w:p w14:paraId="76102FC1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604E996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581FDAD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6EDBC0D" w14:textId="77777777" w:rsidR="00DB2751" w:rsidRDefault="00DB2751" w:rsidP="00DB2751">
            <w:pPr>
              <w:pStyle w:val="p1"/>
              <w:jc w:val="center"/>
              <w:rPr>
                <w:rStyle w:val="s2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69D4C12F" w14:textId="77777777" w:rsidR="00DB2751" w:rsidRPr="002622C1" w:rsidRDefault="00DB2751" w:rsidP="00815298">
      <w:pPr>
        <w:pStyle w:val="p1"/>
        <w:divId w:val="886263083"/>
        <w:rPr>
          <w:rStyle w:val="s2"/>
          <w:rFonts w:ascii="Times New Roman" w:hAnsi="Times New Roman"/>
          <w:b w:val="0"/>
          <w:sz w:val="24"/>
          <w:szCs w:val="24"/>
        </w:rPr>
      </w:pPr>
    </w:p>
    <w:p w14:paraId="19977E22" w14:textId="77777777" w:rsidR="00815298" w:rsidRPr="00FE410C" w:rsidRDefault="00815298" w:rsidP="00815298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18DAAE06" w14:textId="77777777" w:rsidR="00DB2751" w:rsidRDefault="00DB2751" w:rsidP="00815298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1852DB7F" w14:textId="77777777" w:rsidR="00DB2751" w:rsidRDefault="00DB2751" w:rsidP="00815298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3DBB5D45" w14:textId="77777777" w:rsidR="00DB2751" w:rsidRDefault="00DB2751" w:rsidP="00815298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57F5FA81" w14:textId="77777777" w:rsidR="00DB2751" w:rsidRDefault="00DB2751" w:rsidP="00815298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129809EC" w14:textId="77777777" w:rsidR="00DB2751" w:rsidRDefault="00DB2751" w:rsidP="00815298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6DC15B27" w14:textId="77777777" w:rsidR="00DB2751" w:rsidRDefault="00DB2751" w:rsidP="00815298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2DD2DEC1" w14:textId="77777777" w:rsidR="00DB2751" w:rsidRDefault="00DB2751" w:rsidP="00815298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</w:p>
    <w:p w14:paraId="3919C448" w14:textId="77777777" w:rsidR="003F5C8F" w:rsidRDefault="000A0664" w:rsidP="003F5C8F">
      <w:pPr>
        <w:pStyle w:val="p1"/>
        <w:divId w:val="886263083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          </w:t>
      </w:r>
      <w:r w:rsidR="003B3E64">
        <w:rPr>
          <w:rStyle w:val="s2"/>
          <w:rFonts w:ascii="Times New Roman" w:hAnsi="Times New Roman"/>
          <w:sz w:val="24"/>
          <w:szCs w:val="24"/>
        </w:rPr>
        <w:t xml:space="preserve">                               </w:t>
      </w:r>
      <w:r w:rsidR="003F5C8F">
        <w:rPr>
          <w:rStyle w:val="s2"/>
          <w:rFonts w:ascii="Times New Roman" w:hAnsi="Times New Roman"/>
          <w:sz w:val="24"/>
          <w:szCs w:val="24"/>
        </w:rPr>
        <w:br w:type="page"/>
      </w:r>
    </w:p>
    <w:p w14:paraId="3E1845B6" w14:textId="25B8AEE1" w:rsidR="00ED5F05" w:rsidRPr="003F5C8F" w:rsidRDefault="00ED5F05" w:rsidP="003F5C8F">
      <w:pPr>
        <w:pStyle w:val="p1"/>
        <w:divId w:val="886263083"/>
        <w:rPr>
          <w:rFonts w:ascii="Times New Roman" w:hAnsi="Times New Roman"/>
          <w:b/>
          <w:bCs/>
          <w:sz w:val="24"/>
          <w:szCs w:val="24"/>
        </w:rPr>
      </w:pPr>
      <w:r w:rsidRPr="00ED5F05">
        <w:rPr>
          <w:rFonts w:ascii="Times New Roman" w:hAnsi="Times New Roman"/>
          <w:b/>
          <w:sz w:val="24"/>
          <w:szCs w:val="24"/>
        </w:rPr>
        <w:lastRenderedPageBreak/>
        <w:t>Ключ к рабочему листу №1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317F989" w14:textId="16C25E9B" w:rsidR="00ED5F05" w:rsidRDefault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50F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Задание 1.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D5F0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Вопросы для обсуждения:</w:t>
      </w:r>
    </w:p>
    <w:p w14:paraId="00E3159D" w14:textId="5A6627DC" w:rsidR="00ED5F05" w:rsidRDefault="00ED5F05" w:rsidP="00ED5F05">
      <w:pPr>
        <w:pStyle w:val="a5"/>
        <w:numPr>
          <w:ilvl w:val="0"/>
          <w:numId w:val="4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Этот рассказ о том, как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Читалкин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отправился в путешествие, заболел и нашел помощь у доктора Бруно, а также, узнал много интересного о профессии врача.</w:t>
      </w:r>
    </w:p>
    <w:p w14:paraId="4E02BEFF" w14:textId="71D7ACF2" w:rsidR="00ED5F05" w:rsidRDefault="00ED5F05" w:rsidP="00ED5F05">
      <w:pPr>
        <w:pStyle w:val="a5"/>
        <w:numPr>
          <w:ilvl w:val="0"/>
          <w:numId w:val="4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Читалкин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отправился в путешествие, чтобы найти редкие книги и познакомиться с удивительными обитателями леса.</w:t>
      </w:r>
    </w:p>
    <w:p w14:paraId="725CEC07" w14:textId="456615E1" w:rsidR="00ED5F05" w:rsidRDefault="00ED5F05" w:rsidP="00ED5F05">
      <w:pPr>
        <w:pStyle w:val="a5"/>
        <w:numPr>
          <w:ilvl w:val="0"/>
          <w:numId w:val="4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У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Читалкина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кружилась голова, а нос был заложен.</w:t>
      </w:r>
    </w:p>
    <w:p w14:paraId="4716812A" w14:textId="3488C8B3" w:rsidR="00ED5F05" w:rsidRDefault="001C50F4" w:rsidP="00ED5F05">
      <w:pPr>
        <w:pStyle w:val="a5"/>
        <w:numPr>
          <w:ilvl w:val="0"/>
          <w:numId w:val="4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Доктор Бруно осмотрел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Читалкина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и по выявленным симптомам обеспечил первичную помощь.</w:t>
      </w:r>
    </w:p>
    <w:p w14:paraId="525C2874" w14:textId="2D51D5B8" w:rsidR="001C50F4" w:rsidRDefault="001C50F4" w:rsidP="00ED5F05">
      <w:pPr>
        <w:pStyle w:val="a5"/>
        <w:numPr>
          <w:ilvl w:val="0"/>
          <w:numId w:val="4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Доктор Бруно стал врачом, потому что с самого детства мечтал помогать животным. Ему нравится наблюдать, когда они выздоравливают и снова радуются жизни.</w:t>
      </w:r>
    </w:p>
    <w:p w14:paraId="43FF1EEA" w14:textId="419D6E3D" w:rsidR="001C50F4" w:rsidRDefault="001C50F4" w:rsidP="00ED5F05">
      <w:pPr>
        <w:pStyle w:val="a5"/>
        <w:numPr>
          <w:ilvl w:val="0"/>
          <w:numId w:val="4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Если бы я встретила доктора Бруно, я бы спросила его о тех лекарственных травах, которые он использует чаще всего, и о том, как он научился своим навыкам.</w:t>
      </w:r>
    </w:p>
    <w:p w14:paraId="0AED031F" w14:textId="179C2874" w:rsidR="001C50F4" w:rsidRDefault="001C50F4" w:rsidP="00ED5F05">
      <w:pPr>
        <w:pStyle w:val="a5"/>
        <w:numPr>
          <w:ilvl w:val="0"/>
          <w:numId w:val="4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Профессия врача безусловно важна, так как врачи помогают животным и людям выздоравливать и возвращаться к нормальной жизни. Их знания спасают многие жизни.</w:t>
      </w:r>
    </w:p>
    <w:p w14:paraId="3BA7F15B" w14:textId="77777777" w:rsidR="00343A7E" w:rsidRPr="00343A7E" w:rsidRDefault="00343A7E" w:rsidP="00343A7E">
      <w:pPr>
        <w:ind w:left="3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55904EB" w14:textId="7D047534" w:rsidR="00120466" w:rsidRDefault="001C50F4" w:rsidP="001C50F4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C50F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Задание 2.</w:t>
      </w:r>
      <w:r w:rsidR="0012046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74362EF4" w14:textId="431E5089" w:rsidR="001C50F4" w:rsidRDefault="00C64902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C50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Читалкин</w:t>
      </w:r>
      <w:proofErr w:type="spellEnd"/>
      <w:r w:rsidR="001C50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02A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1C50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02A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Отправился в путешествие, задавал вопросы доктору, восхищался работой врача.</w:t>
      </w:r>
    </w:p>
    <w:p w14:paraId="1FD2484B" w14:textId="0977A1F5" w:rsidR="00A02A2D" w:rsidRDefault="00A02A2D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Доктор Бруно – Помогал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Читалкину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отвечал на его вопросы, рассказывал о своей работе, знаниях и качествах, которыми должен обладать хороший врач.</w:t>
      </w:r>
    </w:p>
    <w:p w14:paraId="03EE5448" w14:textId="77777777" w:rsidR="00343A7E" w:rsidRDefault="00343A7E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3E7E14" w14:textId="2C97D2D3" w:rsidR="00A02A2D" w:rsidRDefault="00A02A2D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Задание 3.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Каждый ученик расставляет понятия, так как считает.</w:t>
      </w:r>
    </w:p>
    <w:p w14:paraId="6923F471" w14:textId="77777777" w:rsidR="00343A7E" w:rsidRDefault="00343A7E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AC5DD0" w14:textId="74E66062" w:rsidR="00A02A2D" w:rsidRDefault="00A02A2D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Задание 4.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 – 5; 2 – 2; 3 – 1; 4 – 3; 5 – 4</w:t>
      </w:r>
    </w:p>
    <w:p w14:paraId="23658C49" w14:textId="77777777" w:rsidR="00343A7E" w:rsidRDefault="00343A7E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EF96EF" w14:textId="748F8049" w:rsidR="00A02A2D" w:rsidRDefault="00A02A2D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Задание 5. </w:t>
      </w:r>
      <w:r w:rsidR="005E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А) Он заболел; Б) Он обратился к врачу</w:t>
      </w:r>
    </w:p>
    <w:p w14:paraId="09C3A251" w14:textId="77777777" w:rsidR="00343A7E" w:rsidRDefault="00343A7E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4AFDC76" w14:textId="77777777" w:rsidR="00AB0FFA" w:rsidRDefault="005E6E07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Задание 6.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Слова, которые обозначают</w:t>
      </w:r>
    </w:p>
    <w:p w14:paraId="37E558E1" w14:textId="57BE9F1D" w:rsidR="005E6E07" w:rsidRDefault="00AB0FFA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0FFA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Б</w:t>
      </w:r>
      <w:r w:rsidR="005E6E07" w:rsidRPr="00AB0FFA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олезнь</w:t>
      </w:r>
      <w:r w:rsidR="005E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: головокружение, заложенность носа, раны, переломы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A44F03E" w14:textId="70C885B7" w:rsidR="00AB0FFA" w:rsidRPr="005E6E07" w:rsidRDefault="005E6E07" w:rsidP="001C50F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0FFA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Качества и умения врача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: внимательность, умение пользоваться специальными инструментами, лекарствами и знать много разных трав. Нужно быть добрым и терпеливым</w:t>
      </w:r>
      <w:r w:rsidR="00AB0FFA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FB4E62B" w14:textId="0D1A7A5C" w:rsidR="00ED5F05" w:rsidRDefault="00AB0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Методы лечения: </w:t>
      </w:r>
      <w:r>
        <w:rPr>
          <w:rFonts w:ascii="Times New Roman" w:hAnsi="Times New Roman" w:cs="Times New Roman"/>
          <w:sz w:val="24"/>
          <w:szCs w:val="24"/>
        </w:rPr>
        <w:t>лекарство, уколы, диета, отдых;</w:t>
      </w:r>
    </w:p>
    <w:p w14:paraId="4BD4E1A1" w14:textId="7526A343" w:rsidR="00AB0FFA" w:rsidRDefault="00AB0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Методы постановки диагноза: </w:t>
      </w:r>
      <w:r>
        <w:rPr>
          <w:rFonts w:ascii="Times New Roman" w:hAnsi="Times New Roman" w:cs="Times New Roman"/>
          <w:sz w:val="24"/>
          <w:szCs w:val="24"/>
        </w:rPr>
        <w:t>измерение температуры, слушание сердцебиения, осмотр языка, шерсти, глаз, вопросы о том, что беспокоит.</w:t>
      </w:r>
    </w:p>
    <w:p w14:paraId="3136B014" w14:textId="77777777" w:rsidR="00343A7E" w:rsidRDefault="00343A7E">
      <w:pPr>
        <w:rPr>
          <w:rFonts w:ascii="Times New Roman" w:hAnsi="Times New Roman" w:cs="Times New Roman"/>
          <w:sz w:val="24"/>
          <w:szCs w:val="24"/>
        </w:rPr>
      </w:pPr>
    </w:p>
    <w:p w14:paraId="1A0DC104" w14:textId="77777777" w:rsidR="00343A7E" w:rsidRDefault="00343A7E">
      <w:pPr>
        <w:rPr>
          <w:rFonts w:ascii="Times New Roman" w:hAnsi="Times New Roman" w:cs="Times New Roman"/>
          <w:sz w:val="24"/>
          <w:szCs w:val="24"/>
        </w:rPr>
      </w:pPr>
    </w:p>
    <w:p w14:paraId="1CB27073" w14:textId="77777777" w:rsidR="00343A7E" w:rsidRDefault="00343A7E">
      <w:pPr>
        <w:rPr>
          <w:rFonts w:ascii="Times New Roman" w:hAnsi="Times New Roman" w:cs="Times New Roman"/>
          <w:sz w:val="24"/>
          <w:szCs w:val="24"/>
        </w:rPr>
      </w:pPr>
    </w:p>
    <w:p w14:paraId="38826E4A" w14:textId="77777777" w:rsidR="00120466" w:rsidRPr="00120466" w:rsidRDefault="00120466" w:rsidP="00704116">
      <w:pPr>
        <w:rPr>
          <w:rFonts w:ascii="Times New Roman" w:hAnsi="Times New Roman" w:cs="Times New Roman"/>
          <w:sz w:val="24"/>
          <w:szCs w:val="24"/>
        </w:rPr>
      </w:pPr>
    </w:p>
    <w:sectPr w:rsidR="00120466" w:rsidRPr="00120466" w:rsidSect="004828B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754F8" w14:textId="77777777" w:rsidR="00CE29D5" w:rsidRDefault="00CE29D5" w:rsidP="003F5C8F">
      <w:r>
        <w:separator/>
      </w:r>
    </w:p>
  </w:endnote>
  <w:endnote w:type="continuationSeparator" w:id="0">
    <w:p w14:paraId="1FDD4907" w14:textId="77777777" w:rsidR="00CE29D5" w:rsidRDefault="00CE29D5" w:rsidP="003F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8E9F9" w14:textId="77777777" w:rsidR="00CE29D5" w:rsidRDefault="00CE29D5" w:rsidP="003F5C8F">
      <w:r>
        <w:separator/>
      </w:r>
    </w:p>
  </w:footnote>
  <w:footnote w:type="continuationSeparator" w:id="0">
    <w:p w14:paraId="4DF72E2D" w14:textId="77777777" w:rsidR="00CE29D5" w:rsidRDefault="00CE29D5" w:rsidP="003F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2368"/>
    <w:multiLevelType w:val="hybridMultilevel"/>
    <w:tmpl w:val="EF263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3FAD"/>
    <w:multiLevelType w:val="hybridMultilevel"/>
    <w:tmpl w:val="2868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B6DF7"/>
    <w:multiLevelType w:val="hybridMultilevel"/>
    <w:tmpl w:val="4F5CE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6C94"/>
    <w:multiLevelType w:val="hybridMultilevel"/>
    <w:tmpl w:val="5A144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1CC8"/>
    <w:multiLevelType w:val="hybridMultilevel"/>
    <w:tmpl w:val="A36A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7D"/>
    <w:rsid w:val="000A0664"/>
    <w:rsid w:val="000F3508"/>
    <w:rsid w:val="0011010D"/>
    <w:rsid w:val="0011287D"/>
    <w:rsid w:val="00120466"/>
    <w:rsid w:val="001323E5"/>
    <w:rsid w:val="001C50F4"/>
    <w:rsid w:val="001E2076"/>
    <w:rsid w:val="00260BB2"/>
    <w:rsid w:val="002622C1"/>
    <w:rsid w:val="002E0131"/>
    <w:rsid w:val="003404B5"/>
    <w:rsid w:val="00343A7E"/>
    <w:rsid w:val="003B3E64"/>
    <w:rsid w:val="003B6CC1"/>
    <w:rsid w:val="003C5663"/>
    <w:rsid w:val="003D5E2F"/>
    <w:rsid w:val="003F5C8F"/>
    <w:rsid w:val="00480980"/>
    <w:rsid w:val="004828B1"/>
    <w:rsid w:val="00485E3D"/>
    <w:rsid w:val="004A2F77"/>
    <w:rsid w:val="00500A1E"/>
    <w:rsid w:val="00504527"/>
    <w:rsid w:val="005719F6"/>
    <w:rsid w:val="005808AB"/>
    <w:rsid w:val="0058780C"/>
    <w:rsid w:val="00595CFD"/>
    <w:rsid w:val="005E6E07"/>
    <w:rsid w:val="00611C60"/>
    <w:rsid w:val="00632915"/>
    <w:rsid w:val="00647583"/>
    <w:rsid w:val="00660AFF"/>
    <w:rsid w:val="00693544"/>
    <w:rsid w:val="006C1C6B"/>
    <w:rsid w:val="006C4933"/>
    <w:rsid w:val="006C5BB9"/>
    <w:rsid w:val="006D65F1"/>
    <w:rsid w:val="006F7F17"/>
    <w:rsid w:val="00704116"/>
    <w:rsid w:val="00782E10"/>
    <w:rsid w:val="007C6EED"/>
    <w:rsid w:val="008017D0"/>
    <w:rsid w:val="00815298"/>
    <w:rsid w:val="00841E66"/>
    <w:rsid w:val="00853CA3"/>
    <w:rsid w:val="00900670"/>
    <w:rsid w:val="00937ACE"/>
    <w:rsid w:val="009A663E"/>
    <w:rsid w:val="00A02A2D"/>
    <w:rsid w:val="00A157BD"/>
    <w:rsid w:val="00A87790"/>
    <w:rsid w:val="00AB0FFA"/>
    <w:rsid w:val="00AD3B2D"/>
    <w:rsid w:val="00B01D44"/>
    <w:rsid w:val="00B06B6D"/>
    <w:rsid w:val="00B22A03"/>
    <w:rsid w:val="00B35335"/>
    <w:rsid w:val="00B5659D"/>
    <w:rsid w:val="00B61275"/>
    <w:rsid w:val="00B76A8E"/>
    <w:rsid w:val="00BB2F3C"/>
    <w:rsid w:val="00BB6E6A"/>
    <w:rsid w:val="00C40034"/>
    <w:rsid w:val="00C64902"/>
    <w:rsid w:val="00C704D2"/>
    <w:rsid w:val="00C75657"/>
    <w:rsid w:val="00C906B4"/>
    <w:rsid w:val="00CE29D5"/>
    <w:rsid w:val="00CF70CF"/>
    <w:rsid w:val="00D7796E"/>
    <w:rsid w:val="00DB2751"/>
    <w:rsid w:val="00E00614"/>
    <w:rsid w:val="00E06A0A"/>
    <w:rsid w:val="00E66438"/>
    <w:rsid w:val="00E8580B"/>
    <w:rsid w:val="00EB669E"/>
    <w:rsid w:val="00ED5F05"/>
    <w:rsid w:val="00FD5F6B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75BA"/>
  <w15:chartTrackingRefBased/>
  <w15:docId w15:val="{92243156-D3D1-9B48-9E73-2DA65EE8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1287D"/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11287D"/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11287D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11287D"/>
  </w:style>
  <w:style w:type="character" w:customStyle="1" w:styleId="s2">
    <w:name w:val="s2"/>
    <w:basedOn w:val="a0"/>
    <w:rsid w:val="005719F6"/>
    <w:rPr>
      <w:rFonts w:ascii=".SFUI-Semibold" w:hAnsi=".SFUI-Semibold" w:hint="default"/>
      <w:b/>
      <w:bCs/>
      <w:i w:val="0"/>
      <w:iCs w:val="0"/>
      <w:sz w:val="18"/>
      <w:szCs w:val="18"/>
    </w:rPr>
  </w:style>
  <w:style w:type="table" w:styleId="a3">
    <w:name w:val="Table Grid"/>
    <w:basedOn w:val="a1"/>
    <w:uiPriority w:val="39"/>
    <w:rsid w:val="00B7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E410C"/>
    <w:rPr>
      <w:b/>
      <w:bCs/>
    </w:rPr>
  </w:style>
  <w:style w:type="paragraph" w:styleId="a5">
    <w:name w:val="List Paragraph"/>
    <w:basedOn w:val="a"/>
    <w:uiPriority w:val="34"/>
    <w:qFormat/>
    <w:rsid w:val="00ED5F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5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5C8F"/>
  </w:style>
  <w:style w:type="paragraph" w:styleId="a8">
    <w:name w:val="footer"/>
    <w:basedOn w:val="a"/>
    <w:link w:val="a9"/>
    <w:uiPriority w:val="99"/>
    <w:unhideWhenUsed/>
    <w:rsid w:val="003F5C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ДОМ</cp:lastModifiedBy>
  <cp:revision>10</cp:revision>
  <dcterms:created xsi:type="dcterms:W3CDTF">2024-11-10T13:28:00Z</dcterms:created>
  <dcterms:modified xsi:type="dcterms:W3CDTF">2024-12-03T07:14:00Z</dcterms:modified>
</cp:coreProperties>
</file>