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6B" w:rsidRDefault="00E01FB5"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4C66ED04" wp14:editId="239F8E78">
            <wp:simplePos x="0" y="0"/>
            <wp:positionH relativeFrom="column">
              <wp:posOffset>347639</wp:posOffset>
            </wp:positionH>
            <wp:positionV relativeFrom="paragraph">
              <wp:posOffset>4956175</wp:posOffset>
            </wp:positionV>
            <wp:extent cx="2686929" cy="750496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то делат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929" cy="750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C41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2DF6A08F" wp14:editId="697A6A42">
            <wp:simplePos x="0" y="0"/>
            <wp:positionH relativeFrom="column">
              <wp:posOffset>435397</wp:posOffset>
            </wp:positionH>
            <wp:positionV relativeFrom="paragraph">
              <wp:posOffset>753110</wp:posOffset>
            </wp:positionV>
            <wp:extent cx="2557677" cy="2057400"/>
            <wp:effectExtent l="0" t="0" r="0" b="0"/>
            <wp:wrapNone/>
            <wp:docPr id="7" name="Рисунок 7" descr="https://sun9-60.userapi.com/impg/Knx6jgGiarfCHwAMOMwCjPMdsM69fEr-Y4hIiQ/2zafyiGkdsA.jpg?size=1215x2160&amp;quality=95&amp;sign=1e9b3903e69036434749f031a7c298e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0.userapi.com/impg/Knx6jgGiarfCHwAMOMwCjPMdsM69fEr-Y4hIiQ/2zafyiGkdsA.jpg?size=1215x2160&amp;quality=95&amp;sign=1e9b3903e69036434749f031a7c298ef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24" b="28115"/>
                    <a:stretch/>
                  </pic:blipFill>
                  <pic:spPr bwMode="auto">
                    <a:xfrm>
                      <a:off x="0" y="0"/>
                      <a:ext cx="2557677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B9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6.75pt;height:697.65pt">
            <v:imagedata r:id="rId9" o:title="8d6f05e4-a663-49cd-91f2-d6434eb2bd3d"/>
          </v:shape>
        </w:pict>
      </w:r>
      <w:bookmarkStart w:id="0" w:name="_GoBack"/>
      <w:bookmarkEnd w:id="0"/>
      <w:r w:rsidR="00FD3E90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B5DCA" wp14:editId="1E59D2DF">
                <wp:simplePos x="0" y="0"/>
                <wp:positionH relativeFrom="column">
                  <wp:posOffset>342265</wp:posOffset>
                </wp:positionH>
                <wp:positionV relativeFrom="paragraph">
                  <wp:posOffset>718820</wp:posOffset>
                </wp:positionV>
                <wp:extent cx="2687955" cy="6830060"/>
                <wp:effectExtent l="0" t="0" r="17145" b="279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955" cy="683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7A1E" w:rsidRPr="00977A1E" w:rsidRDefault="00977A1E" w:rsidP="00977A1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977A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- В игре могут участвовать от 2 до 5 игроков или команд (в команде не более 5 человек)</w:t>
                            </w:r>
                          </w:p>
                          <w:p w:rsidR="00977A1E" w:rsidRPr="00977A1E" w:rsidRDefault="00977A1E" w:rsidP="00977A1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977A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- </w:t>
                            </w:r>
                            <w:r w:rsidRPr="00977A1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  <w:t>﻿﻿</w:t>
                            </w:r>
                            <w:r w:rsidRPr="00977A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Заранее рядом с полем раскладываются 5 блоков карточек с алгоритмами и карточки с тестовыми заданиями. Игрокам выдаются планшеты, фишки с числами от 1-6 </w:t>
                            </w:r>
                            <w:r w:rsidRPr="00977A1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  <w:t>﻿﻿</w:t>
                            </w:r>
                          </w:p>
                          <w:p w:rsidR="00977A1E" w:rsidRPr="00977A1E" w:rsidRDefault="00977A1E" w:rsidP="00977A1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977A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-Перед началом игры каждая команда кидает кубик, у кого выпадет наибольшее число, та команда ходит первой, далее команды ходят по часовой стрелке </w:t>
                            </w:r>
                            <w:r w:rsidRPr="00977A1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  <w:t>﻿﻿</w:t>
                            </w:r>
                          </w:p>
                          <w:p w:rsidR="00977A1E" w:rsidRPr="00977A1E" w:rsidRDefault="00977A1E" w:rsidP="00977A1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977A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-В ходе игры фишка становится на круги разного цвета, цвет соответствует одному из 6 блоков с заданиями. Например: фишка встала на круг красного цвета, </w:t>
                            </w:r>
                            <w:proofErr w:type="gramStart"/>
                            <w:r w:rsidRPr="00977A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значит</w:t>
                            </w:r>
                            <w:proofErr w:type="gramEnd"/>
                            <w:r w:rsidRPr="00977A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команда тянет карточку с ситуационной задачей и алгоритм действий сверху колоды красного цвета. На решение дается минута. Команда должна расставить с помощью фишек правильный алгоритм действий на своих планшетах. В зависимости от того, сколько правильных ответов совпало, настолько игроки и передвигают свою фишку вперед </w:t>
                            </w:r>
                            <w:r w:rsidRPr="00977A1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  <w:t>﻿﻿</w:t>
                            </w:r>
                          </w:p>
                          <w:p w:rsidR="00977A1E" w:rsidRPr="00977A1E" w:rsidRDefault="00977A1E" w:rsidP="00977A1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977A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-Если фишка попала на круг оранжевого цвета, игроки вытягивают карточку с тестовыми заданиями из </w:t>
                            </w:r>
                            <w:r w:rsidRPr="00977A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  <w:t xml:space="preserve">оранжевой </w:t>
                            </w:r>
                            <w:r w:rsidRPr="00977A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колоды, у них есть 30 секунд, чтобы выбрать 1 правильный вариант ответа, если ответ правильный, то фишка передвигается на 1 ход вперед, если неправильный, то фишка передвигается на 1 ход назад </w:t>
                            </w:r>
                          </w:p>
                          <w:p w:rsidR="00977A1E" w:rsidRPr="00977A1E" w:rsidRDefault="00977A1E" w:rsidP="00977A1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977A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-</w:t>
                            </w:r>
                            <w:r w:rsidRPr="00977A1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  <w:t>﻿﻿</w:t>
                            </w:r>
                            <w:r w:rsidRPr="00977A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В следующий свой ход игроки тянут карточку и алгоритм из колоды того цвета, на котором они стоят и после решения передвигают фишку вперед на определенное количество ходов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6.95pt;margin-top:56.6pt;width:211.65pt;height:5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" fillcolor="white [3212]" strokecolor="white [3212]" strokeweight="2pt">
                <v:textbox>
                  <w:txbxContent>
                    <w:p w:rsidR="00977A1E" w:rsidRPr="00977A1E" w:rsidRDefault="00977A1E" w:rsidP="00977A1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977A1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- В игре могут участвовать от 2 до 5 игроков или команд (в команде не более 5 человек)</w:t>
                      </w:r>
                    </w:p>
                    <w:p w:rsidR="00977A1E" w:rsidRPr="00977A1E" w:rsidRDefault="00977A1E" w:rsidP="00977A1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977A1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- </w:t>
                      </w:r>
                      <w:r w:rsidRPr="00977A1E"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  <w:t>﻿﻿</w:t>
                      </w:r>
                      <w:r w:rsidRPr="00977A1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Заранее рядом с полем раскладываются 5 блоков карточек с алгоритмами и карточки с тестовыми заданиями. Игрокам выдаются планшеты, фишки с числами от 1-6 </w:t>
                      </w:r>
                      <w:r w:rsidRPr="00977A1E"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  <w:t>﻿﻿</w:t>
                      </w:r>
                    </w:p>
                    <w:p w:rsidR="00977A1E" w:rsidRPr="00977A1E" w:rsidRDefault="00977A1E" w:rsidP="00977A1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977A1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-Перед началом игры каждая команда кидает кубик, у кого выпадет наибольшее число, та команда ходит первой, далее команды ходят по часовой стрелке </w:t>
                      </w:r>
                      <w:r w:rsidRPr="00977A1E"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  <w:t>﻿﻿</w:t>
                      </w:r>
                    </w:p>
                    <w:p w:rsidR="00977A1E" w:rsidRPr="00977A1E" w:rsidRDefault="00977A1E" w:rsidP="00977A1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977A1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-В ходе игры фишка становится на круги разного цвета, цвет соответствует одному из 6 блоков с заданиями. Например: фишка встала на круг красного цвета, </w:t>
                      </w:r>
                      <w:proofErr w:type="gramStart"/>
                      <w:r w:rsidRPr="00977A1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значит</w:t>
                      </w:r>
                      <w:proofErr w:type="gramEnd"/>
                      <w:r w:rsidRPr="00977A1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 команда тянет карточку с ситуационной задачей и алгоритм действий сверху колоды красного цвета. На решение дается минута. Команда должна расставить с помощью фишек правильный алгоритм действий на своих планшетах. В зависимости от того, сколько правильных ответов совпало, настолько игроки и передвигают свою фишку вперед </w:t>
                      </w:r>
                      <w:r w:rsidRPr="00977A1E"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  <w:t>﻿﻿</w:t>
                      </w:r>
                    </w:p>
                    <w:p w:rsidR="00977A1E" w:rsidRPr="00977A1E" w:rsidRDefault="00977A1E" w:rsidP="00977A1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977A1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-Если фишка попала на круг оранжевого цвета, игроки вытягивают карточку с тестовыми заданиями из </w:t>
                      </w:r>
                      <w:r w:rsidRPr="00977A1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  <w:t xml:space="preserve">оранжевой </w:t>
                      </w:r>
                      <w:r w:rsidRPr="00977A1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колоды, у них есть 30 секунд, чтобы выбрать 1 правильный вариант ответа, если ответ правильный, то фишка передвигается на 1 ход вперед, если неправильный, то фишка передвигается на 1 ход назад </w:t>
                      </w:r>
                    </w:p>
                    <w:p w:rsidR="00977A1E" w:rsidRPr="00977A1E" w:rsidRDefault="00977A1E" w:rsidP="00977A1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977A1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-</w:t>
                      </w:r>
                      <w:r w:rsidRPr="00977A1E"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  <w:t>﻿﻿</w:t>
                      </w:r>
                      <w:r w:rsidRPr="00977A1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В следующий свой ход игроки тянут карточку и алгоритм из колоды того цвета, на котором они стоят и после решения передвигают фишку вперед на определенное количество ходов</w:t>
                      </w:r>
                    </w:p>
                  </w:txbxContent>
                </v:textbox>
              </v:rect>
            </w:pict>
          </mc:Fallback>
        </mc:AlternateContent>
      </w:r>
      <w:r w:rsidR="00FD3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FB693C" wp14:editId="260113CA">
                <wp:simplePos x="0" y="0"/>
                <wp:positionH relativeFrom="column">
                  <wp:posOffset>342265</wp:posOffset>
                </wp:positionH>
                <wp:positionV relativeFrom="paragraph">
                  <wp:posOffset>7549515</wp:posOffset>
                </wp:positionV>
                <wp:extent cx="1751330" cy="694902"/>
                <wp:effectExtent l="0" t="0" r="20320" b="101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330" cy="6949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7A1E" w:rsidRPr="00977A1E" w:rsidRDefault="00977A1E" w:rsidP="00977A1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977A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- </w:t>
                            </w:r>
                            <w:r w:rsidRPr="00977A1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  <w:t>﻿﻿</w:t>
                            </w:r>
                            <w:r w:rsidRPr="00977A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В игре побеждает тот игрок или команда, кто первый дошел до конца</w:t>
                            </w:r>
                          </w:p>
                          <w:p w:rsidR="00977A1E" w:rsidRDefault="00977A1E" w:rsidP="00977A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26.95pt;margin-top:594.45pt;width:137.9pt;height:5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" fillcolor="white [3212]" strokecolor="white [3212]" strokeweight="2pt">
                <v:textbox>
                  <w:txbxContent>
                    <w:p w:rsidR="00977A1E" w:rsidRPr="00977A1E" w:rsidRDefault="00977A1E" w:rsidP="00977A1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977A1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- </w:t>
                      </w:r>
                      <w:r w:rsidRPr="00977A1E"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  <w:t>﻿﻿</w:t>
                      </w:r>
                      <w:r w:rsidRPr="00977A1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В игре побеждает тот игрок или команда, кто первый дошел до конца</w:t>
                      </w:r>
                    </w:p>
                    <w:p w:rsidR="00977A1E" w:rsidRDefault="00977A1E" w:rsidP="00977A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D3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102EE" wp14:editId="2EBA1012">
                <wp:simplePos x="0" y="0"/>
                <wp:positionH relativeFrom="column">
                  <wp:posOffset>3337629</wp:posOffset>
                </wp:positionH>
                <wp:positionV relativeFrom="paragraph">
                  <wp:posOffset>3521405</wp:posOffset>
                </wp:positionV>
                <wp:extent cx="2324100" cy="2202876"/>
                <wp:effectExtent l="0" t="0" r="19050" b="260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2028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3E90" w:rsidRPr="00FD3E90" w:rsidRDefault="00FD3E90" w:rsidP="00FD3E9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548DD4" w:themeColor="text2" w:themeTint="99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48DD4" w:themeColor="text2" w:themeTint="99"/>
                                <w:sz w:val="18"/>
                                <w:szCs w:val="16"/>
                              </w:rPr>
                              <w:t>*</w:t>
                            </w:r>
                            <w:r w:rsidRPr="00FD3E90">
                              <w:rPr>
                                <w:rFonts w:ascii="Times New Roman" w:hAnsi="Times New Roman" w:cs="Times New Roman"/>
                                <w:b/>
                                <w:color w:val="548DD4" w:themeColor="text2" w:themeTint="99"/>
                                <w:sz w:val="18"/>
                                <w:szCs w:val="16"/>
                              </w:rPr>
                              <w:t xml:space="preserve">Игровое поле </w:t>
                            </w:r>
                            <w:r w:rsidRPr="00FD3E90">
                              <w:rPr>
                                <w:rFonts w:ascii="Tahoma" w:hAnsi="Tahoma" w:cs="Tahoma"/>
                                <w:b/>
                                <w:color w:val="548DD4" w:themeColor="text2" w:themeTint="99"/>
                                <w:sz w:val="18"/>
                                <w:szCs w:val="16"/>
                              </w:rPr>
                              <w:t>﻿﻿</w:t>
                            </w:r>
                          </w:p>
                          <w:p w:rsidR="00FD3E90" w:rsidRPr="00FD3E90" w:rsidRDefault="00FD3E90" w:rsidP="00FD3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548DD4" w:themeColor="text2" w:themeTint="99"/>
                                <w:sz w:val="18"/>
                                <w:szCs w:val="16"/>
                              </w:rPr>
                            </w:pPr>
                            <w:r w:rsidRPr="00FD3E90">
                              <w:rPr>
                                <w:rFonts w:ascii="Tahoma" w:hAnsi="Tahoma" w:cs="Tahoma"/>
                                <w:b/>
                                <w:color w:val="548DD4" w:themeColor="text2" w:themeTint="99"/>
                                <w:sz w:val="18"/>
                                <w:szCs w:val="16"/>
                              </w:rPr>
                              <w:t>*</w:t>
                            </w:r>
                            <w:r w:rsidRPr="00FD3E90">
                              <w:rPr>
                                <w:rFonts w:ascii="Times New Roman" w:hAnsi="Times New Roman" w:cs="Times New Roman"/>
                                <w:b/>
                                <w:color w:val="548DD4" w:themeColor="text2" w:themeTint="99"/>
                                <w:sz w:val="18"/>
                                <w:szCs w:val="16"/>
                              </w:rPr>
                              <w:t xml:space="preserve">5 блоков карточек по 20 ситуационных задач </w:t>
                            </w:r>
                          </w:p>
                          <w:p w:rsidR="00FD3E90" w:rsidRPr="00FD3E90" w:rsidRDefault="00FD3E90" w:rsidP="00FD3E9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548DD4" w:themeColor="text2" w:themeTint="99"/>
                                <w:sz w:val="18"/>
                                <w:szCs w:val="16"/>
                              </w:rPr>
                            </w:pPr>
                            <w:r w:rsidRPr="00FD3E90">
                              <w:rPr>
                                <w:rFonts w:ascii="Times New Roman" w:hAnsi="Times New Roman" w:cs="Times New Roman"/>
                                <w:b/>
                                <w:color w:val="548DD4" w:themeColor="text2" w:themeTint="99"/>
                                <w:sz w:val="18"/>
                                <w:szCs w:val="16"/>
                              </w:rPr>
                              <w:t>*</w:t>
                            </w:r>
                            <w:r w:rsidRPr="00FD3E90">
                              <w:rPr>
                                <w:rFonts w:ascii="Tahoma" w:hAnsi="Tahoma" w:cs="Tahoma"/>
                                <w:b/>
                                <w:color w:val="548DD4" w:themeColor="text2" w:themeTint="99"/>
                                <w:sz w:val="18"/>
                                <w:szCs w:val="16"/>
                              </w:rPr>
                              <w:t>﻿﻿</w:t>
                            </w:r>
                            <w:r w:rsidRPr="00FD3E90">
                              <w:rPr>
                                <w:rFonts w:ascii="Times New Roman" w:hAnsi="Times New Roman" w:cs="Times New Roman"/>
                                <w:b/>
                                <w:color w:val="548DD4" w:themeColor="text2" w:themeTint="99"/>
                                <w:sz w:val="18"/>
                                <w:szCs w:val="16"/>
                              </w:rPr>
                              <w:t xml:space="preserve">5 блоков алгоритмов по 20 ситуационных задач </w:t>
                            </w:r>
                            <w:r w:rsidRPr="00FD3E90">
                              <w:rPr>
                                <w:rFonts w:ascii="Tahoma" w:hAnsi="Tahoma" w:cs="Tahoma"/>
                                <w:b/>
                                <w:color w:val="548DD4" w:themeColor="text2" w:themeTint="99"/>
                                <w:sz w:val="18"/>
                                <w:szCs w:val="16"/>
                              </w:rPr>
                              <w:t>﻿﻿</w:t>
                            </w:r>
                          </w:p>
                          <w:p w:rsidR="00FD3E90" w:rsidRPr="00FD3E90" w:rsidRDefault="00FD3E90" w:rsidP="00FD3E9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548DD4" w:themeColor="text2" w:themeTint="99"/>
                                <w:sz w:val="18"/>
                                <w:szCs w:val="16"/>
                              </w:rPr>
                            </w:pPr>
                            <w:r w:rsidRPr="00FD3E90">
                              <w:rPr>
                                <w:rFonts w:ascii="Tahoma" w:hAnsi="Tahoma" w:cs="Tahoma"/>
                                <w:b/>
                                <w:color w:val="548DD4" w:themeColor="text2" w:themeTint="99"/>
                                <w:sz w:val="18"/>
                                <w:szCs w:val="16"/>
                              </w:rPr>
                              <w:t>*</w:t>
                            </w:r>
                            <w:r w:rsidRPr="00FD3E90">
                              <w:rPr>
                                <w:rFonts w:ascii="Times New Roman" w:hAnsi="Times New Roman" w:cs="Times New Roman"/>
                                <w:b/>
                                <w:color w:val="548DD4" w:themeColor="text2" w:themeTint="99"/>
                                <w:sz w:val="18"/>
                                <w:szCs w:val="16"/>
                              </w:rPr>
                              <w:t xml:space="preserve">32 карточки с тестовыми заданиями оранжевого цвета </w:t>
                            </w:r>
                            <w:r w:rsidRPr="00FD3E90">
                              <w:rPr>
                                <w:rFonts w:ascii="Tahoma" w:hAnsi="Tahoma" w:cs="Tahoma"/>
                                <w:b/>
                                <w:color w:val="548DD4" w:themeColor="text2" w:themeTint="99"/>
                                <w:sz w:val="18"/>
                                <w:szCs w:val="16"/>
                              </w:rPr>
                              <w:t>﻿﻿</w:t>
                            </w:r>
                          </w:p>
                          <w:p w:rsidR="00FD3E90" w:rsidRPr="00FD3E90" w:rsidRDefault="00FD3E90" w:rsidP="00FD3E9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548DD4" w:themeColor="text2" w:themeTint="99"/>
                                <w:sz w:val="18"/>
                                <w:szCs w:val="16"/>
                              </w:rPr>
                            </w:pPr>
                            <w:r w:rsidRPr="00FD3E90">
                              <w:rPr>
                                <w:rFonts w:ascii="Tahoma" w:hAnsi="Tahoma" w:cs="Tahoma"/>
                                <w:b/>
                                <w:color w:val="548DD4" w:themeColor="text2" w:themeTint="99"/>
                                <w:sz w:val="18"/>
                                <w:szCs w:val="16"/>
                              </w:rPr>
                              <w:t>*</w:t>
                            </w:r>
                            <w:r w:rsidRPr="00FD3E90">
                              <w:rPr>
                                <w:rFonts w:ascii="Times New Roman" w:hAnsi="Times New Roman" w:cs="Times New Roman"/>
                                <w:b/>
                                <w:color w:val="548DD4" w:themeColor="text2" w:themeTint="99"/>
                                <w:sz w:val="18"/>
                                <w:szCs w:val="16"/>
                              </w:rPr>
                              <w:t xml:space="preserve">5 планшетов </w:t>
                            </w:r>
                            <w:r w:rsidRPr="00FD3E90">
                              <w:rPr>
                                <w:rFonts w:ascii="Tahoma" w:hAnsi="Tahoma" w:cs="Tahoma"/>
                                <w:b/>
                                <w:color w:val="548DD4" w:themeColor="text2" w:themeTint="99"/>
                                <w:sz w:val="18"/>
                                <w:szCs w:val="16"/>
                              </w:rPr>
                              <w:t>﻿﻿</w:t>
                            </w:r>
                            <w:r w:rsidRPr="00FD3E90">
                              <w:rPr>
                                <w:rFonts w:ascii="Times New Roman" w:hAnsi="Times New Roman" w:cs="Times New Roman"/>
                                <w:b/>
                                <w:color w:val="548DD4" w:themeColor="text2" w:themeTint="99"/>
                                <w:sz w:val="18"/>
                                <w:szCs w:val="16"/>
                              </w:rPr>
                              <w:t xml:space="preserve">Фишки с номерами от 1 до 6 </w:t>
                            </w:r>
                            <w:r w:rsidRPr="00FD3E90">
                              <w:rPr>
                                <w:rFonts w:ascii="Tahoma" w:hAnsi="Tahoma" w:cs="Tahoma"/>
                                <w:b/>
                                <w:color w:val="548DD4" w:themeColor="text2" w:themeTint="99"/>
                                <w:sz w:val="18"/>
                                <w:szCs w:val="16"/>
                              </w:rPr>
                              <w:t>﻿﻿</w:t>
                            </w:r>
                          </w:p>
                          <w:p w:rsidR="00FD3E90" w:rsidRPr="00FD3E90" w:rsidRDefault="00FD3E90" w:rsidP="00FD3E9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548DD4" w:themeColor="text2" w:themeTint="99"/>
                                <w:sz w:val="18"/>
                                <w:szCs w:val="16"/>
                              </w:rPr>
                            </w:pPr>
                            <w:r w:rsidRPr="00FD3E90">
                              <w:rPr>
                                <w:rFonts w:ascii="Tahoma" w:hAnsi="Tahoma" w:cs="Tahoma"/>
                                <w:b/>
                                <w:color w:val="548DD4" w:themeColor="text2" w:themeTint="99"/>
                                <w:sz w:val="18"/>
                                <w:szCs w:val="16"/>
                              </w:rPr>
                              <w:t>*</w:t>
                            </w:r>
                            <w:r w:rsidRPr="00FD3E90">
                              <w:rPr>
                                <w:rFonts w:ascii="Times New Roman" w:hAnsi="Times New Roman" w:cs="Times New Roman"/>
                                <w:b/>
                                <w:color w:val="548DD4" w:themeColor="text2" w:themeTint="99"/>
                                <w:sz w:val="18"/>
                                <w:szCs w:val="16"/>
                              </w:rPr>
                              <w:t xml:space="preserve">Кубик, песочные часы, 5 фишек для игры </w:t>
                            </w:r>
                            <w:r w:rsidRPr="00FD3E90">
                              <w:rPr>
                                <w:rFonts w:ascii="Tahoma" w:hAnsi="Tahoma" w:cs="Tahoma"/>
                                <w:b/>
                                <w:color w:val="548DD4" w:themeColor="text2" w:themeTint="99"/>
                                <w:sz w:val="18"/>
                                <w:szCs w:val="16"/>
                              </w:rPr>
                              <w:t>﻿﻿</w:t>
                            </w:r>
                          </w:p>
                          <w:p w:rsidR="00FD3E90" w:rsidRPr="00FD3E90" w:rsidRDefault="00FD3E90" w:rsidP="00FD3E9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548DD4" w:themeColor="text2" w:themeTint="99"/>
                                <w:sz w:val="18"/>
                                <w:szCs w:val="16"/>
                              </w:rPr>
                            </w:pPr>
                            <w:r w:rsidRPr="00FD3E90">
                              <w:rPr>
                                <w:rFonts w:ascii="Tahoma" w:hAnsi="Tahoma" w:cs="Tahoma"/>
                                <w:b/>
                                <w:color w:val="548DD4" w:themeColor="text2" w:themeTint="99"/>
                                <w:sz w:val="18"/>
                                <w:szCs w:val="16"/>
                              </w:rPr>
                              <w:t>*</w:t>
                            </w:r>
                            <w:r w:rsidRPr="00FD3E90">
                              <w:rPr>
                                <w:rFonts w:ascii="Times New Roman" w:hAnsi="Times New Roman" w:cs="Times New Roman"/>
                                <w:b/>
                                <w:color w:val="548DD4" w:themeColor="text2" w:themeTint="99"/>
                                <w:sz w:val="18"/>
                                <w:szCs w:val="16"/>
                              </w:rPr>
                              <w:t xml:space="preserve">Правила игры </w:t>
                            </w:r>
                            <w:r w:rsidRPr="00FD3E90">
                              <w:rPr>
                                <w:rFonts w:ascii="Tahoma" w:hAnsi="Tahoma" w:cs="Tahoma"/>
                                <w:b/>
                                <w:color w:val="548DD4" w:themeColor="text2" w:themeTint="99"/>
                                <w:sz w:val="18"/>
                                <w:szCs w:val="16"/>
                              </w:rPr>
                              <w:t>﻿﻿</w:t>
                            </w:r>
                          </w:p>
                          <w:p w:rsidR="00FD3E90" w:rsidRPr="00FD3E90" w:rsidRDefault="00FD3E90" w:rsidP="00FD3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548DD4" w:themeColor="text2" w:themeTint="99"/>
                                <w:sz w:val="24"/>
                              </w:rPr>
                            </w:pPr>
                            <w:r w:rsidRPr="00FD3E90">
                              <w:rPr>
                                <w:rFonts w:ascii="Tahoma" w:hAnsi="Tahoma" w:cs="Tahoma"/>
                                <w:b/>
                                <w:color w:val="548DD4" w:themeColor="text2" w:themeTint="99"/>
                                <w:sz w:val="18"/>
                                <w:szCs w:val="16"/>
                              </w:rPr>
                              <w:t>*</w:t>
                            </w:r>
                            <w:r w:rsidRPr="00FD3E90">
                              <w:rPr>
                                <w:rFonts w:ascii="Times New Roman" w:hAnsi="Times New Roman" w:cs="Times New Roman"/>
                                <w:b/>
                                <w:color w:val="548DD4" w:themeColor="text2" w:themeTint="99"/>
                                <w:sz w:val="18"/>
                                <w:szCs w:val="16"/>
                              </w:rPr>
                              <w:t>Книжки с ключами к алгоритмам и тестовым заданиям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262.8pt;margin-top:277.3pt;width:183pt;height:17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" fillcolor="white [3212]" strokecolor="white [3212]" strokeweight="2pt">
                <v:textbox>
                  <w:txbxContent>
                    <w:p w:rsidR="00FD3E90" w:rsidRPr="00FD3E90" w:rsidRDefault="00FD3E90" w:rsidP="00FD3E90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color w:val="548DD4" w:themeColor="text2" w:themeTint="99"/>
                          <w:sz w:val="18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48DD4" w:themeColor="text2" w:themeTint="99"/>
                          <w:sz w:val="18"/>
                          <w:szCs w:val="16"/>
                        </w:rPr>
                        <w:t>*</w:t>
                      </w:r>
                      <w:r w:rsidRPr="00FD3E90">
                        <w:rPr>
                          <w:rFonts w:ascii="Times New Roman" w:hAnsi="Times New Roman" w:cs="Times New Roman"/>
                          <w:b/>
                          <w:color w:val="548DD4" w:themeColor="text2" w:themeTint="99"/>
                          <w:sz w:val="18"/>
                          <w:szCs w:val="16"/>
                        </w:rPr>
                        <w:t xml:space="preserve">Игровое поле </w:t>
                      </w:r>
                      <w:r w:rsidRPr="00FD3E90">
                        <w:rPr>
                          <w:rFonts w:ascii="Tahoma" w:hAnsi="Tahoma" w:cs="Tahoma"/>
                          <w:b/>
                          <w:color w:val="548DD4" w:themeColor="text2" w:themeTint="99"/>
                          <w:sz w:val="18"/>
                          <w:szCs w:val="16"/>
                        </w:rPr>
                        <w:t>﻿﻿</w:t>
                      </w:r>
                    </w:p>
                    <w:p w:rsidR="00FD3E90" w:rsidRPr="00FD3E90" w:rsidRDefault="00FD3E90" w:rsidP="00FD3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548DD4" w:themeColor="text2" w:themeTint="99"/>
                          <w:sz w:val="18"/>
                          <w:szCs w:val="16"/>
                        </w:rPr>
                      </w:pPr>
                      <w:r w:rsidRPr="00FD3E90">
                        <w:rPr>
                          <w:rFonts w:ascii="Tahoma" w:hAnsi="Tahoma" w:cs="Tahoma"/>
                          <w:b/>
                          <w:color w:val="548DD4" w:themeColor="text2" w:themeTint="99"/>
                          <w:sz w:val="18"/>
                          <w:szCs w:val="16"/>
                        </w:rPr>
                        <w:t>*</w:t>
                      </w:r>
                      <w:r w:rsidRPr="00FD3E90">
                        <w:rPr>
                          <w:rFonts w:ascii="Times New Roman" w:hAnsi="Times New Roman" w:cs="Times New Roman"/>
                          <w:b/>
                          <w:color w:val="548DD4" w:themeColor="text2" w:themeTint="99"/>
                          <w:sz w:val="18"/>
                          <w:szCs w:val="16"/>
                        </w:rPr>
                        <w:t xml:space="preserve">5 блоков карточек по 20 ситуационных задач </w:t>
                      </w:r>
                    </w:p>
                    <w:p w:rsidR="00FD3E90" w:rsidRPr="00FD3E90" w:rsidRDefault="00FD3E90" w:rsidP="00FD3E90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color w:val="548DD4" w:themeColor="text2" w:themeTint="99"/>
                          <w:sz w:val="18"/>
                          <w:szCs w:val="16"/>
                        </w:rPr>
                      </w:pPr>
                      <w:r w:rsidRPr="00FD3E90">
                        <w:rPr>
                          <w:rFonts w:ascii="Times New Roman" w:hAnsi="Times New Roman" w:cs="Times New Roman"/>
                          <w:b/>
                          <w:color w:val="548DD4" w:themeColor="text2" w:themeTint="99"/>
                          <w:sz w:val="18"/>
                          <w:szCs w:val="16"/>
                        </w:rPr>
                        <w:t>*</w:t>
                      </w:r>
                      <w:r w:rsidRPr="00FD3E90">
                        <w:rPr>
                          <w:rFonts w:ascii="Tahoma" w:hAnsi="Tahoma" w:cs="Tahoma"/>
                          <w:b/>
                          <w:color w:val="548DD4" w:themeColor="text2" w:themeTint="99"/>
                          <w:sz w:val="18"/>
                          <w:szCs w:val="16"/>
                        </w:rPr>
                        <w:t>﻿﻿</w:t>
                      </w:r>
                      <w:r w:rsidRPr="00FD3E90">
                        <w:rPr>
                          <w:rFonts w:ascii="Times New Roman" w:hAnsi="Times New Roman" w:cs="Times New Roman"/>
                          <w:b/>
                          <w:color w:val="548DD4" w:themeColor="text2" w:themeTint="99"/>
                          <w:sz w:val="18"/>
                          <w:szCs w:val="16"/>
                        </w:rPr>
                        <w:t xml:space="preserve">5 блоков алгоритмов по 20 ситуационных задач </w:t>
                      </w:r>
                      <w:r w:rsidRPr="00FD3E90">
                        <w:rPr>
                          <w:rFonts w:ascii="Tahoma" w:hAnsi="Tahoma" w:cs="Tahoma"/>
                          <w:b/>
                          <w:color w:val="548DD4" w:themeColor="text2" w:themeTint="99"/>
                          <w:sz w:val="18"/>
                          <w:szCs w:val="16"/>
                        </w:rPr>
                        <w:t>﻿﻿</w:t>
                      </w:r>
                    </w:p>
                    <w:p w:rsidR="00FD3E90" w:rsidRPr="00FD3E90" w:rsidRDefault="00FD3E90" w:rsidP="00FD3E90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color w:val="548DD4" w:themeColor="text2" w:themeTint="99"/>
                          <w:sz w:val="18"/>
                          <w:szCs w:val="16"/>
                        </w:rPr>
                      </w:pPr>
                      <w:r w:rsidRPr="00FD3E90">
                        <w:rPr>
                          <w:rFonts w:ascii="Tahoma" w:hAnsi="Tahoma" w:cs="Tahoma"/>
                          <w:b/>
                          <w:color w:val="548DD4" w:themeColor="text2" w:themeTint="99"/>
                          <w:sz w:val="18"/>
                          <w:szCs w:val="16"/>
                        </w:rPr>
                        <w:t>*</w:t>
                      </w:r>
                      <w:r w:rsidRPr="00FD3E90">
                        <w:rPr>
                          <w:rFonts w:ascii="Times New Roman" w:hAnsi="Times New Roman" w:cs="Times New Roman"/>
                          <w:b/>
                          <w:color w:val="548DD4" w:themeColor="text2" w:themeTint="99"/>
                          <w:sz w:val="18"/>
                          <w:szCs w:val="16"/>
                        </w:rPr>
                        <w:t xml:space="preserve">32 карточки с тестовыми заданиями оранжевого цвета </w:t>
                      </w:r>
                      <w:r w:rsidRPr="00FD3E90">
                        <w:rPr>
                          <w:rFonts w:ascii="Tahoma" w:hAnsi="Tahoma" w:cs="Tahoma"/>
                          <w:b/>
                          <w:color w:val="548DD4" w:themeColor="text2" w:themeTint="99"/>
                          <w:sz w:val="18"/>
                          <w:szCs w:val="16"/>
                        </w:rPr>
                        <w:t>﻿﻿</w:t>
                      </w:r>
                    </w:p>
                    <w:p w:rsidR="00FD3E90" w:rsidRPr="00FD3E90" w:rsidRDefault="00FD3E90" w:rsidP="00FD3E90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color w:val="548DD4" w:themeColor="text2" w:themeTint="99"/>
                          <w:sz w:val="18"/>
                          <w:szCs w:val="16"/>
                        </w:rPr>
                      </w:pPr>
                      <w:r w:rsidRPr="00FD3E90">
                        <w:rPr>
                          <w:rFonts w:ascii="Tahoma" w:hAnsi="Tahoma" w:cs="Tahoma"/>
                          <w:b/>
                          <w:color w:val="548DD4" w:themeColor="text2" w:themeTint="99"/>
                          <w:sz w:val="18"/>
                          <w:szCs w:val="16"/>
                        </w:rPr>
                        <w:t>*</w:t>
                      </w:r>
                      <w:r w:rsidRPr="00FD3E90">
                        <w:rPr>
                          <w:rFonts w:ascii="Times New Roman" w:hAnsi="Times New Roman" w:cs="Times New Roman"/>
                          <w:b/>
                          <w:color w:val="548DD4" w:themeColor="text2" w:themeTint="99"/>
                          <w:sz w:val="18"/>
                          <w:szCs w:val="16"/>
                        </w:rPr>
                        <w:t xml:space="preserve">5 планшетов </w:t>
                      </w:r>
                      <w:r w:rsidRPr="00FD3E90">
                        <w:rPr>
                          <w:rFonts w:ascii="Tahoma" w:hAnsi="Tahoma" w:cs="Tahoma"/>
                          <w:b/>
                          <w:color w:val="548DD4" w:themeColor="text2" w:themeTint="99"/>
                          <w:sz w:val="18"/>
                          <w:szCs w:val="16"/>
                        </w:rPr>
                        <w:t>﻿﻿</w:t>
                      </w:r>
                      <w:r w:rsidRPr="00FD3E90">
                        <w:rPr>
                          <w:rFonts w:ascii="Times New Roman" w:hAnsi="Times New Roman" w:cs="Times New Roman"/>
                          <w:b/>
                          <w:color w:val="548DD4" w:themeColor="text2" w:themeTint="99"/>
                          <w:sz w:val="18"/>
                          <w:szCs w:val="16"/>
                        </w:rPr>
                        <w:t xml:space="preserve">Фишки с номерами от 1 до 6 </w:t>
                      </w:r>
                      <w:r w:rsidRPr="00FD3E90">
                        <w:rPr>
                          <w:rFonts w:ascii="Tahoma" w:hAnsi="Tahoma" w:cs="Tahoma"/>
                          <w:b/>
                          <w:color w:val="548DD4" w:themeColor="text2" w:themeTint="99"/>
                          <w:sz w:val="18"/>
                          <w:szCs w:val="16"/>
                        </w:rPr>
                        <w:t>﻿﻿</w:t>
                      </w:r>
                    </w:p>
                    <w:p w:rsidR="00FD3E90" w:rsidRPr="00FD3E90" w:rsidRDefault="00FD3E90" w:rsidP="00FD3E90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color w:val="548DD4" w:themeColor="text2" w:themeTint="99"/>
                          <w:sz w:val="18"/>
                          <w:szCs w:val="16"/>
                        </w:rPr>
                      </w:pPr>
                      <w:r w:rsidRPr="00FD3E90">
                        <w:rPr>
                          <w:rFonts w:ascii="Tahoma" w:hAnsi="Tahoma" w:cs="Tahoma"/>
                          <w:b/>
                          <w:color w:val="548DD4" w:themeColor="text2" w:themeTint="99"/>
                          <w:sz w:val="18"/>
                          <w:szCs w:val="16"/>
                        </w:rPr>
                        <w:t>*</w:t>
                      </w:r>
                      <w:r w:rsidRPr="00FD3E90">
                        <w:rPr>
                          <w:rFonts w:ascii="Times New Roman" w:hAnsi="Times New Roman" w:cs="Times New Roman"/>
                          <w:b/>
                          <w:color w:val="548DD4" w:themeColor="text2" w:themeTint="99"/>
                          <w:sz w:val="18"/>
                          <w:szCs w:val="16"/>
                        </w:rPr>
                        <w:t xml:space="preserve">Кубик, песочные часы, 5 фишек для игры </w:t>
                      </w:r>
                      <w:r w:rsidRPr="00FD3E90">
                        <w:rPr>
                          <w:rFonts w:ascii="Tahoma" w:hAnsi="Tahoma" w:cs="Tahoma"/>
                          <w:b/>
                          <w:color w:val="548DD4" w:themeColor="text2" w:themeTint="99"/>
                          <w:sz w:val="18"/>
                          <w:szCs w:val="16"/>
                        </w:rPr>
                        <w:t>﻿﻿</w:t>
                      </w:r>
                    </w:p>
                    <w:p w:rsidR="00FD3E90" w:rsidRPr="00FD3E90" w:rsidRDefault="00FD3E90" w:rsidP="00FD3E90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color w:val="548DD4" w:themeColor="text2" w:themeTint="99"/>
                          <w:sz w:val="18"/>
                          <w:szCs w:val="16"/>
                        </w:rPr>
                      </w:pPr>
                      <w:r w:rsidRPr="00FD3E90">
                        <w:rPr>
                          <w:rFonts w:ascii="Tahoma" w:hAnsi="Tahoma" w:cs="Tahoma"/>
                          <w:b/>
                          <w:color w:val="548DD4" w:themeColor="text2" w:themeTint="99"/>
                          <w:sz w:val="18"/>
                          <w:szCs w:val="16"/>
                        </w:rPr>
                        <w:t>*</w:t>
                      </w:r>
                      <w:r w:rsidRPr="00FD3E90">
                        <w:rPr>
                          <w:rFonts w:ascii="Times New Roman" w:hAnsi="Times New Roman" w:cs="Times New Roman"/>
                          <w:b/>
                          <w:color w:val="548DD4" w:themeColor="text2" w:themeTint="99"/>
                          <w:sz w:val="18"/>
                          <w:szCs w:val="16"/>
                        </w:rPr>
                        <w:t xml:space="preserve">Правила игры </w:t>
                      </w:r>
                      <w:r w:rsidRPr="00FD3E90">
                        <w:rPr>
                          <w:rFonts w:ascii="Tahoma" w:hAnsi="Tahoma" w:cs="Tahoma"/>
                          <w:b/>
                          <w:color w:val="548DD4" w:themeColor="text2" w:themeTint="99"/>
                          <w:sz w:val="18"/>
                          <w:szCs w:val="16"/>
                        </w:rPr>
                        <w:t>﻿﻿</w:t>
                      </w:r>
                    </w:p>
                    <w:p w:rsidR="00FD3E90" w:rsidRPr="00FD3E90" w:rsidRDefault="00FD3E90" w:rsidP="00FD3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548DD4" w:themeColor="text2" w:themeTint="99"/>
                          <w:sz w:val="24"/>
                        </w:rPr>
                      </w:pPr>
                      <w:r w:rsidRPr="00FD3E90">
                        <w:rPr>
                          <w:rFonts w:ascii="Tahoma" w:hAnsi="Tahoma" w:cs="Tahoma"/>
                          <w:b/>
                          <w:color w:val="548DD4" w:themeColor="text2" w:themeTint="99"/>
                          <w:sz w:val="18"/>
                          <w:szCs w:val="16"/>
                        </w:rPr>
                        <w:t>*</w:t>
                      </w:r>
                      <w:r w:rsidRPr="00FD3E90">
                        <w:rPr>
                          <w:rFonts w:ascii="Times New Roman" w:hAnsi="Times New Roman" w:cs="Times New Roman"/>
                          <w:b/>
                          <w:color w:val="548DD4" w:themeColor="text2" w:themeTint="99"/>
                          <w:sz w:val="18"/>
                          <w:szCs w:val="16"/>
                        </w:rPr>
                        <w:t>Книжки с ключами к алгоритмам и тестовым заданиям</w:t>
                      </w:r>
                    </w:p>
                  </w:txbxContent>
                </v:textbox>
              </v:rect>
            </w:pict>
          </mc:Fallback>
        </mc:AlternateContent>
      </w:r>
      <w:r w:rsidR="00FD3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75171" wp14:editId="3ACC19CB">
                <wp:simplePos x="0" y="0"/>
                <wp:positionH relativeFrom="column">
                  <wp:posOffset>3337629</wp:posOffset>
                </wp:positionH>
                <wp:positionV relativeFrom="paragraph">
                  <wp:posOffset>723120</wp:posOffset>
                </wp:positionV>
                <wp:extent cx="2324100" cy="2115185"/>
                <wp:effectExtent l="0" t="0" r="19050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115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3E90" w:rsidRPr="00FD3E90" w:rsidRDefault="00FD3E90" w:rsidP="00FD3E9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8064A2" w:themeColor="accent4"/>
                              </w:rPr>
                            </w:pPr>
                            <w:r w:rsidRPr="00FD3E90">
                              <w:rPr>
                                <w:rFonts w:ascii="Times New Roman" w:hAnsi="Times New Roman" w:cs="Times New Roman"/>
                                <w:b/>
                                <w:color w:val="8064A2" w:themeColor="accent4"/>
                                <w:sz w:val="16"/>
                                <w:szCs w:val="16"/>
                              </w:rPr>
                              <w:t>«Что делать</w:t>
                            </w:r>
                            <w:r w:rsidR="00E01FB5">
                              <w:rPr>
                                <w:rFonts w:ascii="Times New Roman" w:hAnsi="Times New Roman" w:cs="Times New Roman"/>
                                <w:b/>
                                <w:color w:val="8064A2" w:themeColor="accent4"/>
                                <w:sz w:val="16"/>
                                <w:szCs w:val="16"/>
                              </w:rPr>
                              <w:t>,</w:t>
                            </w:r>
                            <w:r w:rsidRPr="00FD3E90">
                              <w:rPr>
                                <w:rFonts w:ascii="Times New Roman" w:hAnsi="Times New Roman" w:cs="Times New Roman"/>
                                <w:b/>
                                <w:color w:val="8064A2" w:themeColor="accent4"/>
                                <w:sz w:val="16"/>
                                <w:szCs w:val="16"/>
                              </w:rPr>
                              <w:t xml:space="preserve"> если?» - дидактическая настольная игра по оказанию первой помощи. Данная игра актуальна для каждого, потому что ситуации, представленные в ней, могут произойти с любым человеком, и мы должны знать, как вести себя в них. Игра учит нас</w:t>
                            </w:r>
                            <w:r w:rsidRPr="00FD3E90">
                              <w:rPr>
                                <w:rFonts w:ascii="Times New Roman" w:hAnsi="Times New Roman" w:cs="Times New Roman"/>
                                <w:b/>
                                <w:color w:val="8064A2" w:themeColor="accent4"/>
                                <w:sz w:val="16"/>
                                <w:szCs w:val="16"/>
                                <w:shd w:val="clear" w:color="auto" w:fill="E3FEE0"/>
                              </w:rPr>
                              <w:t xml:space="preserve"> </w:t>
                            </w:r>
                            <w:r w:rsidRPr="00FD3E90">
                              <w:rPr>
                                <w:rFonts w:ascii="Times New Roman" w:hAnsi="Times New Roman" w:cs="Times New Roman"/>
                                <w:b/>
                                <w:color w:val="8064A2" w:themeColor="accent4"/>
                                <w:sz w:val="16"/>
                                <w:szCs w:val="16"/>
                              </w:rPr>
                              <w:t>быстро реагировать на произошедшую ситуацию, работать в коллективе, помогать друг другу, проявлять героизм,</w:t>
                            </w:r>
                            <w:r w:rsidRPr="00FD3E90">
                              <w:rPr>
                                <w:rFonts w:ascii="Times New Roman" w:hAnsi="Times New Roman" w:cs="Times New Roman"/>
                                <w:b/>
                                <w:color w:val="8064A2" w:themeColor="accent4"/>
                                <w:sz w:val="16"/>
                                <w:szCs w:val="16"/>
                                <w:shd w:val="clear" w:color="auto" w:fill="E3FEE0"/>
                              </w:rPr>
                              <w:t xml:space="preserve"> </w:t>
                            </w:r>
                            <w:r w:rsidRPr="00FD3E90">
                              <w:rPr>
                                <w:rFonts w:ascii="Times New Roman" w:hAnsi="Times New Roman" w:cs="Times New Roman"/>
                                <w:b/>
                                <w:color w:val="8064A2" w:themeColor="accent4"/>
                                <w:sz w:val="16"/>
                                <w:szCs w:val="16"/>
                              </w:rPr>
                              <w:t>отвечать за свои поступки. После прохождения игры участники запомнят базовые принципы оказания первой помощи и поймут, что безопасность всегда стоит на</w:t>
                            </w:r>
                            <w:r w:rsidRPr="00FD3E90">
                              <w:rPr>
                                <w:rFonts w:ascii="Times New Roman" w:hAnsi="Times New Roman" w:cs="Times New Roman"/>
                                <w:b/>
                                <w:color w:val="8064A2" w:themeColor="accent4"/>
                                <w:shd w:val="clear" w:color="auto" w:fill="E3FEE0"/>
                              </w:rPr>
                              <w:t xml:space="preserve"> </w:t>
                            </w:r>
                            <w:r w:rsidRPr="00FD3E90">
                              <w:rPr>
                                <w:rFonts w:ascii="Times New Roman" w:hAnsi="Times New Roman" w:cs="Times New Roman"/>
                                <w:b/>
                                <w:color w:val="8064A2" w:themeColor="accent4"/>
                                <w:sz w:val="16"/>
                                <w:szCs w:val="16"/>
                              </w:rPr>
                              <w:t>первом месте.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margin-left:262.8pt;margin-top:56.95pt;width:183pt;height:16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" fillcolor="white [3212]" strokecolor="white [3212]" strokeweight="2pt">
                <v:textbox>
                  <w:txbxContent>
                    <w:p w:rsidR="00FD3E90" w:rsidRPr="00FD3E90" w:rsidRDefault="00FD3E90" w:rsidP="00FD3E90">
                      <w:pPr>
                        <w:rPr>
                          <w:rFonts w:ascii="Times New Roman" w:hAnsi="Times New Roman" w:cs="Times New Roman"/>
                          <w:b/>
                          <w:color w:val="8064A2" w:themeColor="accent4"/>
                        </w:rPr>
                      </w:pPr>
                      <w:r w:rsidRPr="00FD3E90">
                        <w:rPr>
                          <w:rFonts w:ascii="Times New Roman" w:hAnsi="Times New Roman" w:cs="Times New Roman"/>
                          <w:b/>
                          <w:color w:val="8064A2" w:themeColor="accent4"/>
                          <w:sz w:val="16"/>
                          <w:szCs w:val="16"/>
                        </w:rPr>
                        <w:t>«Что делать</w:t>
                      </w:r>
                      <w:r w:rsidR="00E01FB5">
                        <w:rPr>
                          <w:rFonts w:ascii="Times New Roman" w:hAnsi="Times New Roman" w:cs="Times New Roman"/>
                          <w:b/>
                          <w:color w:val="8064A2" w:themeColor="accent4"/>
                          <w:sz w:val="16"/>
                          <w:szCs w:val="16"/>
                        </w:rPr>
                        <w:t>,</w:t>
                      </w:r>
                      <w:r w:rsidRPr="00FD3E90">
                        <w:rPr>
                          <w:rFonts w:ascii="Times New Roman" w:hAnsi="Times New Roman" w:cs="Times New Roman"/>
                          <w:b/>
                          <w:color w:val="8064A2" w:themeColor="accent4"/>
                          <w:sz w:val="16"/>
                          <w:szCs w:val="16"/>
                        </w:rPr>
                        <w:t xml:space="preserve"> если?» - дидактическая настольная игра по оказанию первой помощи. Данная игра актуальна для каждого, потому что ситуации, представленные в ней, могут произойти с любым человеком, и мы должны знать, как вести себя в них. Игра учит нас</w:t>
                      </w:r>
                      <w:r w:rsidRPr="00FD3E90">
                        <w:rPr>
                          <w:rFonts w:ascii="Times New Roman" w:hAnsi="Times New Roman" w:cs="Times New Roman"/>
                          <w:b/>
                          <w:color w:val="8064A2" w:themeColor="accent4"/>
                          <w:sz w:val="16"/>
                          <w:szCs w:val="16"/>
                          <w:shd w:val="clear" w:color="auto" w:fill="E3FEE0"/>
                        </w:rPr>
                        <w:t xml:space="preserve"> </w:t>
                      </w:r>
                      <w:r w:rsidRPr="00FD3E90">
                        <w:rPr>
                          <w:rFonts w:ascii="Times New Roman" w:hAnsi="Times New Roman" w:cs="Times New Roman"/>
                          <w:b/>
                          <w:color w:val="8064A2" w:themeColor="accent4"/>
                          <w:sz w:val="16"/>
                          <w:szCs w:val="16"/>
                        </w:rPr>
                        <w:t>быстро реагировать на произошедшую ситуацию, работать в коллективе, помогать друг другу, проявлять героизм,</w:t>
                      </w:r>
                      <w:r w:rsidRPr="00FD3E90">
                        <w:rPr>
                          <w:rFonts w:ascii="Times New Roman" w:hAnsi="Times New Roman" w:cs="Times New Roman"/>
                          <w:b/>
                          <w:color w:val="8064A2" w:themeColor="accent4"/>
                          <w:sz w:val="16"/>
                          <w:szCs w:val="16"/>
                          <w:shd w:val="clear" w:color="auto" w:fill="E3FEE0"/>
                        </w:rPr>
                        <w:t xml:space="preserve"> </w:t>
                      </w:r>
                      <w:r w:rsidRPr="00FD3E90">
                        <w:rPr>
                          <w:rFonts w:ascii="Times New Roman" w:hAnsi="Times New Roman" w:cs="Times New Roman"/>
                          <w:b/>
                          <w:color w:val="8064A2" w:themeColor="accent4"/>
                          <w:sz w:val="16"/>
                          <w:szCs w:val="16"/>
                        </w:rPr>
                        <w:t>отвечать за свои поступки. После прохождения игры участники запомнят базовые принципы оказания первой помощи и поймут, что безопасность всегда стоит на</w:t>
                      </w:r>
                      <w:r w:rsidRPr="00FD3E90">
                        <w:rPr>
                          <w:rFonts w:ascii="Times New Roman" w:hAnsi="Times New Roman" w:cs="Times New Roman"/>
                          <w:b/>
                          <w:color w:val="8064A2" w:themeColor="accent4"/>
                          <w:shd w:val="clear" w:color="auto" w:fill="E3FEE0"/>
                        </w:rPr>
                        <w:t xml:space="preserve"> </w:t>
                      </w:r>
                      <w:r w:rsidRPr="00FD3E90">
                        <w:rPr>
                          <w:rFonts w:ascii="Times New Roman" w:hAnsi="Times New Roman" w:cs="Times New Roman"/>
                          <w:b/>
                          <w:color w:val="8064A2" w:themeColor="accent4"/>
                          <w:sz w:val="16"/>
                          <w:szCs w:val="16"/>
                        </w:rPr>
                        <w:t>первом месте.</w:t>
                      </w:r>
                    </w:p>
                  </w:txbxContent>
                </v:textbox>
              </v:rect>
            </w:pict>
          </mc:Fallback>
        </mc:AlternateContent>
      </w:r>
      <w:r w:rsidR="00977A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64DFF" wp14:editId="63EB13E4">
                <wp:simplePos x="0" y="0"/>
                <wp:positionH relativeFrom="column">
                  <wp:posOffset>3335655</wp:posOffset>
                </wp:positionH>
                <wp:positionV relativeFrom="paragraph">
                  <wp:posOffset>6493510</wp:posOffset>
                </wp:positionV>
                <wp:extent cx="2324100" cy="1960880"/>
                <wp:effectExtent l="0" t="0" r="19050" b="2032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960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3E90" w:rsidRPr="00FD3E90" w:rsidRDefault="00FD3E90" w:rsidP="00FD3E9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16"/>
                              </w:rPr>
                            </w:pPr>
                            <w:r w:rsidRPr="00FD3E90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16"/>
                              </w:rPr>
                              <w:t>~Школьников, изучающих раздел «Первой помощи»</w:t>
                            </w:r>
                          </w:p>
                          <w:p w:rsidR="00FD3E90" w:rsidRPr="00FD3E90" w:rsidRDefault="00FD3E90" w:rsidP="00FD3E9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16"/>
                              </w:rPr>
                            </w:pPr>
                            <w:r w:rsidRPr="00FD3E90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16"/>
                              </w:rPr>
                              <w:t xml:space="preserve"> ~Студентов</w:t>
                            </w:r>
                          </w:p>
                          <w:p w:rsidR="00FD3E90" w:rsidRPr="00FD3E90" w:rsidRDefault="00FD3E90" w:rsidP="00FD3E9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16"/>
                              </w:rPr>
                            </w:pPr>
                            <w:r w:rsidRPr="00FD3E90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16"/>
                              </w:rPr>
                              <w:t xml:space="preserve"> ~Для тех, кто готовится к сдаче экзаменов </w:t>
                            </w:r>
                          </w:p>
                          <w:p w:rsidR="00FD3E90" w:rsidRPr="00FD3E90" w:rsidRDefault="00FD3E90" w:rsidP="00FD3E9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16"/>
                              </w:rPr>
                            </w:pPr>
                            <w:r w:rsidRPr="00FD3E90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16"/>
                              </w:rPr>
                              <w:t xml:space="preserve">~Для тех, кто хочет улучшить свои знания в теме «Оказание первой помощи» </w:t>
                            </w:r>
                          </w:p>
                          <w:p w:rsidR="00FD3E90" w:rsidRPr="00FD3E90" w:rsidRDefault="00FD3E90" w:rsidP="00FD3E9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16"/>
                              </w:rPr>
                            </w:pPr>
                            <w:r w:rsidRPr="00FD3E90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16"/>
                              </w:rPr>
                              <w:t>~Для тех, кто хочет весело и с пользой провести время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margin-left:262.65pt;margin-top:511.3pt;width:183pt;height:15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" fillcolor="white [3212]" strokecolor="white [3212]" strokeweight="2pt">
                <v:textbox>
                  <w:txbxContent>
                    <w:p w:rsidR="00FD3E90" w:rsidRPr="00FD3E90" w:rsidRDefault="00FD3E90" w:rsidP="00FD3E90">
                      <w:pPr>
                        <w:rPr>
                          <w:rFonts w:ascii="Times New Roman" w:hAnsi="Times New Roman" w:cs="Times New Roman"/>
                          <w:b/>
                          <w:color w:val="00B050"/>
                          <w:sz w:val="16"/>
                        </w:rPr>
                      </w:pPr>
                      <w:r w:rsidRPr="00FD3E90">
                        <w:rPr>
                          <w:rFonts w:ascii="Times New Roman" w:hAnsi="Times New Roman" w:cs="Times New Roman"/>
                          <w:b/>
                          <w:color w:val="00B050"/>
                          <w:sz w:val="16"/>
                        </w:rPr>
                        <w:t>~Школьников, изучающих раздел «Первой помощи»</w:t>
                      </w:r>
                    </w:p>
                    <w:p w:rsidR="00FD3E90" w:rsidRPr="00FD3E90" w:rsidRDefault="00FD3E90" w:rsidP="00FD3E90">
                      <w:pPr>
                        <w:rPr>
                          <w:rFonts w:ascii="Times New Roman" w:hAnsi="Times New Roman" w:cs="Times New Roman"/>
                          <w:b/>
                          <w:color w:val="00B050"/>
                          <w:sz w:val="16"/>
                        </w:rPr>
                      </w:pPr>
                      <w:r w:rsidRPr="00FD3E90">
                        <w:rPr>
                          <w:rFonts w:ascii="Times New Roman" w:hAnsi="Times New Roman" w:cs="Times New Roman"/>
                          <w:b/>
                          <w:color w:val="00B050"/>
                          <w:sz w:val="16"/>
                        </w:rPr>
                        <w:t xml:space="preserve"> </w:t>
                      </w:r>
                      <w:r w:rsidRPr="00FD3E90">
                        <w:rPr>
                          <w:rFonts w:ascii="Times New Roman" w:hAnsi="Times New Roman" w:cs="Times New Roman"/>
                          <w:b/>
                          <w:color w:val="00B050"/>
                          <w:sz w:val="16"/>
                        </w:rPr>
                        <w:t>~</w:t>
                      </w:r>
                      <w:r w:rsidRPr="00FD3E90">
                        <w:rPr>
                          <w:rFonts w:ascii="Times New Roman" w:hAnsi="Times New Roman" w:cs="Times New Roman"/>
                          <w:b/>
                          <w:color w:val="00B050"/>
                          <w:sz w:val="16"/>
                        </w:rPr>
                        <w:t>Студентов</w:t>
                      </w:r>
                    </w:p>
                    <w:p w:rsidR="00FD3E90" w:rsidRPr="00FD3E90" w:rsidRDefault="00FD3E90" w:rsidP="00FD3E90">
                      <w:pPr>
                        <w:rPr>
                          <w:rFonts w:ascii="Times New Roman" w:hAnsi="Times New Roman" w:cs="Times New Roman"/>
                          <w:b/>
                          <w:color w:val="00B050"/>
                          <w:sz w:val="16"/>
                        </w:rPr>
                      </w:pPr>
                      <w:r w:rsidRPr="00FD3E90">
                        <w:rPr>
                          <w:rFonts w:ascii="Times New Roman" w:hAnsi="Times New Roman" w:cs="Times New Roman"/>
                          <w:b/>
                          <w:color w:val="00B050"/>
                          <w:sz w:val="16"/>
                        </w:rPr>
                        <w:t xml:space="preserve"> ~Для тех, кто готовится к сдаче экзаменов </w:t>
                      </w:r>
                    </w:p>
                    <w:p w:rsidR="00FD3E90" w:rsidRPr="00FD3E90" w:rsidRDefault="00FD3E90" w:rsidP="00FD3E90">
                      <w:pPr>
                        <w:rPr>
                          <w:rFonts w:ascii="Times New Roman" w:hAnsi="Times New Roman" w:cs="Times New Roman"/>
                          <w:b/>
                          <w:color w:val="00B050"/>
                          <w:sz w:val="16"/>
                        </w:rPr>
                      </w:pPr>
                      <w:r w:rsidRPr="00FD3E90">
                        <w:rPr>
                          <w:rFonts w:ascii="Times New Roman" w:hAnsi="Times New Roman" w:cs="Times New Roman"/>
                          <w:b/>
                          <w:color w:val="00B050"/>
                          <w:sz w:val="16"/>
                        </w:rPr>
                        <w:t xml:space="preserve">~Для тех, кто хочет улучшить свои знания в теме «Оказание первой помощи» </w:t>
                      </w:r>
                    </w:p>
                    <w:p w:rsidR="00FD3E90" w:rsidRPr="00FD3E90" w:rsidRDefault="00FD3E90" w:rsidP="00FD3E90">
                      <w:pPr>
                        <w:rPr>
                          <w:rFonts w:ascii="Times New Roman" w:hAnsi="Times New Roman" w:cs="Times New Roman"/>
                          <w:b/>
                          <w:color w:val="00B050"/>
                          <w:sz w:val="16"/>
                        </w:rPr>
                      </w:pPr>
                      <w:r w:rsidRPr="00FD3E90">
                        <w:rPr>
                          <w:rFonts w:ascii="Times New Roman" w:hAnsi="Times New Roman" w:cs="Times New Roman"/>
                          <w:b/>
                          <w:color w:val="00B050"/>
                          <w:sz w:val="16"/>
                        </w:rPr>
                        <w:t>~Для тех, кто хочет весело и с пользой провести время</w:t>
                      </w:r>
                    </w:p>
                  </w:txbxContent>
                </v:textbox>
              </v:rect>
            </w:pict>
          </mc:Fallback>
        </mc:AlternateContent>
      </w:r>
      <w:r>
        <w:pict>
          <v:shape id="_x0000_i1025" type="#_x0000_t75" style="width:468pt;height:696.4pt">
            <v:imagedata r:id="rId10" o:title="8182fc76-637e-482c-b6e8-1ee1b3660ee0"/>
          </v:shape>
        </w:pict>
      </w:r>
    </w:p>
    <w:p w:rsidR="00DE3C41" w:rsidRDefault="00DE3C41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1883198</wp:posOffset>
            </wp:positionH>
            <wp:positionV relativeFrom="paragraph">
              <wp:posOffset>-1541145</wp:posOffset>
            </wp:positionV>
            <wp:extent cx="1143000" cy="919618"/>
            <wp:effectExtent l="0" t="0" r="0" b="0"/>
            <wp:wrapNone/>
            <wp:docPr id="6" name="Рисунок 6" descr="https://sun9-60.userapi.com/impg/Knx6jgGiarfCHwAMOMwCjPMdsM69fEr-Y4hIiQ/2zafyiGkdsA.jpg?size=1215x2160&amp;quality=95&amp;sign=1e9b3903e69036434749f031a7c298e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0.userapi.com/impg/Knx6jgGiarfCHwAMOMwCjPMdsM69fEr-Y4hIiQ/2zafyiGkdsA.jpg?size=1215x2160&amp;quality=95&amp;sign=1e9b3903e69036434749f031a7c298ef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24" b="28115"/>
                    <a:stretch/>
                  </pic:blipFill>
                  <pic:spPr bwMode="auto">
                    <a:xfrm>
                      <a:off x="0" y="0"/>
                      <a:ext cx="1143000" cy="91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6E89"/>
    <w:multiLevelType w:val="hybridMultilevel"/>
    <w:tmpl w:val="91145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1E"/>
    <w:rsid w:val="0070466B"/>
    <w:rsid w:val="00977A1E"/>
    <w:rsid w:val="00B42B98"/>
    <w:rsid w:val="00DE3C41"/>
    <w:rsid w:val="00E01FB5"/>
    <w:rsid w:val="00FD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A1E"/>
    <w:rPr>
      <w:rFonts w:ascii="Tahoma" w:hAnsi="Tahoma" w:cs="Tahoma"/>
      <w:sz w:val="16"/>
      <w:szCs w:val="16"/>
    </w:rPr>
  </w:style>
  <w:style w:type="character" w:customStyle="1" w:styleId="time">
    <w:name w:val="time"/>
    <w:basedOn w:val="a0"/>
    <w:rsid w:val="00977A1E"/>
  </w:style>
  <w:style w:type="character" w:customStyle="1" w:styleId="tgico">
    <w:name w:val="tgico"/>
    <w:basedOn w:val="a0"/>
    <w:rsid w:val="00977A1E"/>
  </w:style>
  <w:style w:type="character" w:customStyle="1" w:styleId="i18n">
    <w:name w:val="i18n"/>
    <w:basedOn w:val="a0"/>
    <w:rsid w:val="00977A1E"/>
  </w:style>
  <w:style w:type="paragraph" w:styleId="a5">
    <w:name w:val="List Paragraph"/>
    <w:basedOn w:val="a"/>
    <w:uiPriority w:val="34"/>
    <w:qFormat/>
    <w:rsid w:val="00977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A1E"/>
    <w:rPr>
      <w:rFonts w:ascii="Tahoma" w:hAnsi="Tahoma" w:cs="Tahoma"/>
      <w:sz w:val="16"/>
      <w:szCs w:val="16"/>
    </w:rPr>
  </w:style>
  <w:style w:type="character" w:customStyle="1" w:styleId="time">
    <w:name w:val="time"/>
    <w:basedOn w:val="a0"/>
    <w:rsid w:val="00977A1E"/>
  </w:style>
  <w:style w:type="character" w:customStyle="1" w:styleId="tgico">
    <w:name w:val="tgico"/>
    <w:basedOn w:val="a0"/>
    <w:rsid w:val="00977A1E"/>
  </w:style>
  <w:style w:type="character" w:customStyle="1" w:styleId="i18n">
    <w:name w:val="i18n"/>
    <w:basedOn w:val="a0"/>
    <w:rsid w:val="00977A1E"/>
  </w:style>
  <w:style w:type="paragraph" w:styleId="a5">
    <w:name w:val="List Paragraph"/>
    <w:basedOn w:val="a"/>
    <w:uiPriority w:val="34"/>
    <w:qFormat/>
    <w:rsid w:val="00977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2054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5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43547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9F569-9F8D-4781-8359-138E940B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Софья 77</cp:lastModifiedBy>
  <cp:revision>4</cp:revision>
  <dcterms:created xsi:type="dcterms:W3CDTF">2024-11-27T09:13:00Z</dcterms:created>
  <dcterms:modified xsi:type="dcterms:W3CDTF">2024-12-15T09:12:00Z</dcterms:modified>
</cp:coreProperties>
</file>