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133.858267716535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0.0" w:type="dxa"/>
        <w:jc w:val="left"/>
        <w:tblInd w:w="-315.0" w:type="dxa"/>
        <w:tblLayout w:type="fixed"/>
        <w:tblLook w:val="0400"/>
      </w:tblPr>
      <w:tblGrid>
        <w:gridCol w:w="5010"/>
        <w:gridCol w:w="4950"/>
        <w:tblGridChange w:id="0">
          <w:tblGrid>
            <w:gridCol w:w="5010"/>
            <w:gridCol w:w="4950"/>
          </w:tblGrid>
        </w:tblGridChange>
      </w:tblGrid>
      <w:tr>
        <w:trPr>
          <w:cantSplit w:val="0"/>
          <w:trHeight w:val="2775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ind w:left="-1133.8582677165355" w:firstLine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0" distT="0" distL="0" distR="0">
                  <wp:extent cx="3028950" cy="1524000"/>
                  <wp:effectExtent b="0" l="0" r="0" t="0"/>
                  <wp:docPr id="209791214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152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4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4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4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4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5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4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5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5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5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5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5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6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6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6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6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6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6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6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6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3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3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3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3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3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3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4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4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4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4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6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7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7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7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7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7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7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5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5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5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5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5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5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5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5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5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5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9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9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9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9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9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9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9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9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0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0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9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8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8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8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8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8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8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8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8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9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8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8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1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1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1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1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2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2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2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2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1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1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0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0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0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0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1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1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0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0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0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0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4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5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5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5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5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6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6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6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7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6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6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6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6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6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6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16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3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3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2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3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3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2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2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2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2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-1133.8582677165355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8"/>
                <w:szCs w:val="28"/>
              </w:rPr>
              <w:drawing>
                <wp:inline distB="0" distT="0" distL="0" distR="0">
                  <wp:extent cx="3139440" cy="1579245"/>
                  <wp:effectExtent b="0" l="0" r="0" t="0"/>
                  <wp:docPr id="209791222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0" cy="15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72DcVRDXqbtnLm2i5OU1JA202g==">CgMxLjAyCGguZ2pkZ3hzOAByITF2VFZtZE5YUF9xenJjbnVNTmhzYjNsd3loNWFWcGUzag==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2024-12-01T13:55:00Z</dcterms:created>
  <dc:creator>Vika</dc:creator>
</cp:coreProperties>
</file>