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04CC5" w14:textId="5D5F5642" w:rsidR="007152BC" w:rsidRPr="00A71122" w:rsidRDefault="007152BC" w:rsidP="00DD7491">
      <w:pPr>
        <w:rPr>
          <w:rFonts w:ascii="Times New Roman" w:hAnsi="Times New Roman" w:cs="Times New Roman"/>
          <w:b/>
          <w:bCs/>
          <w:color w:val="D9D9D9" w:themeColor="background1" w:themeShade="D9"/>
          <w:sz w:val="28"/>
          <w:szCs w:val="28"/>
        </w:rPr>
      </w:pPr>
      <w:r w:rsidRPr="00A71122">
        <w:rPr>
          <w:rFonts w:ascii="Times New Roman" w:hAnsi="Times New Roman" w:cs="Times New Roman"/>
          <w:b/>
          <w:bCs/>
          <w:color w:val="D9D9D9" w:themeColor="background1" w:themeShade="D9"/>
          <w:sz w:val="28"/>
          <w:szCs w:val="28"/>
        </w:rPr>
        <w:t>Рабочий лист 2</w:t>
      </w:r>
    </w:p>
    <w:p w14:paraId="04986736" w14:textId="4396E9C6" w:rsidR="007152BC" w:rsidRDefault="007152BC" w:rsidP="00A71122">
      <w:pPr>
        <w:ind w:hanging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52BC">
        <w:rPr>
          <w:rFonts w:ascii="Times New Roman" w:hAnsi="Times New Roman" w:cs="Times New Roman"/>
          <w:b/>
          <w:bCs/>
          <w:sz w:val="28"/>
          <w:szCs w:val="28"/>
        </w:rPr>
        <w:t xml:space="preserve">Текст </w:t>
      </w:r>
    </w:p>
    <w:p w14:paraId="4CA6B522" w14:textId="4423CF42" w:rsidR="007152BC" w:rsidRPr="007152BC" w:rsidRDefault="007152BC" w:rsidP="007152BC">
      <w:pPr>
        <w:rPr>
          <w:rFonts w:ascii="Times New Roman" w:hAnsi="Times New Roman" w:cs="Times New Roman"/>
          <w:sz w:val="28"/>
          <w:szCs w:val="28"/>
        </w:rPr>
      </w:pPr>
      <w:r w:rsidRPr="007152BC">
        <w:rPr>
          <w:rFonts w:ascii="Times New Roman" w:hAnsi="Times New Roman" w:cs="Times New Roman"/>
          <w:sz w:val="28"/>
          <w:szCs w:val="28"/>
        </w:rPr>
        <w:t xml:space="preserve">В одном старинном музее жил-был экскурсовод. Он был настолько увлечён своей работой, что буквально растворялся в каждом экспонате, словно сам был частью истории. Его голос звучал мелодично, рассказывая о том, как сотни лет назад этот зал украшали великолепные фрески, а вот 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7152BC">
        <w:rPr>
          <w:rFonts w:ascii="Times New Roman" w:hAnsi="Times New Roman" w:cs="Times New Roman"/>
          <w:sz w:val="28"/>
          <w:szCs w:val="28"/>
        </w:rPr>
        <w:t xml:space="preserve"> статуя была привезена из далёкой страны, где её вырезали мастера, чьи имена давно забыты временем.</w:t>
      </w:r>
    </w:p>
    <w:p w14:paraId="6A8E1380" w14:textId="1ECE4841" w:rsidR="007152BC" w:rsidRPr="007152BC" w:rsidRDefault="007152BC" w:rsidP="007152BC">
      <w:pPr>
        <w:rPr>
          <w:rFonts w:ascii="Times New Roman" w:hAnsi="Times New Roman" w:cs="Times New Roman"/>
          <w:sz w:val="28"/>
          <w:szCs w:val="28"/>
        </w:rPr>
      </w:pPr>
      <w:r w:rsidRPr="007152BC">
        <w:rPr>
          <w:rFonts w:ascii="Times New Roman" w:hAnsi="Times New Roman" w:cs="Times New Roman"/>
          <w:sz w:val="28"/>
          <w:szCs w:val="28"/>
        </w:rPr>
        <w:t xml:space="preserve">Когда он начинал говорить, посетители замирали, погружаясь в атмосферу прошлых эпох. В глазах экскурсовода загорался </w:t>
      </w:r>
      <w:proofErr w:type="gramStart"/>
      <w:r w:rsidRPr="007152BC">
        <w:rPr>
          <w:rFonts w:ascii="Times New Roman" w:hAnsi="Times New Roman" w:cs="Times New Roman"/>
          <w:sz w:val="28"/>
          <w:szCs w:val="28"/>
        </w:rPr>
        <w:t>огонёк</w:t>
      </w:r>
      <w:proofErr w:type="gramEnd"/>
      <w:r w:rsidRPr="007152BC">
        <w:rPr>
          <w:rFonts w:ascii="Times New Roman" w:hAnsi="Times New Roman" w:cs="Times New Roman"/>
          <w:sz w:val="28"/>
          <w:szCs w:val="28"/>
        </w:rPr>
        <w:t>, когда он рассказывал о том, как предметы, хранящиеся за стеклом витрин, видели войны, революции, великие открытия и повседневную жизнь людей, давно ушедших от нас. Казалось, что стены музея оживают под его словами, и тени прошлого начинают двигаться среди полок и стеллажей.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2BC">
        <w:rPr>
          <w:rFonts w:ascii="Times New Roman" w:hAnsi="Times New Roman" w:cs="Times New Roman"/>
          <w:sz w:val="28"/>
          <w:szCs w:val="28"/>
        </w:rPr>
        <w:t>Он был одним из тех людей, кто мог заставить даже самый сухой исторический факт заиграть яркими красками.</w:t>
      </w:r>
    </w:p>
    <w:p w14:paraId="678F12DA" w14:textId="77777777" w:rsidR="007152BC" w:rsidRPr="007152BC" w:rsidRDefault="007152BC" w:rsidP="007152BC">
      <w:pPr>
        <w:rPr>
          <w:rFonts w:ascii="Times New Roman" w:hAnsi="Times New Roman" w:cs="Times New Roman"/>
          <w:sz w:val="28"/>
          <w:szCs w:val="28"/>
        </w:rPr>
      </w:pPr>
      <w:r w:rsidRPr="007152BC">
        <w:rPr>
          <w:rFonts w:ascii="Times New Roman" w:hAnsi="Times New Roman" w:cs="Times New Roman"/>
          <w:sz w:val="28"/>
          <w:szCs w:val="28"/>
        </w:rPr>
        <w:t>Он знал каждую трещинку на мраморе, каждый завиток резьбы на деревянной мебели, каждый мазок кисти на картинах. Каждый экспонат для него был живым существом со своей историей, которую он бережно хранил в памяти и передавал своим слушателям. Иногда ему казалось, что даже вещи шепчут ему свои тайны, когда музей пустеет, и тишина окутывает залы.</w:t>
      </w:r>
    </w:p>
    <w:p w14:paraId="76D330F9" w14:textId="0061D48D" w:rsidR="007152BC" w:rsidRPr="007152BC" w:rsidRDefault="007152BC" w:rsidP="007152BC">
      <w:pPr>
        <w:rPr>
          <w:rFonts w:ascii="Times New Roman" w:hAnsi="Times New Roman" w:cs="Times New Roman"/>
          <w:sz w:val="28"/>
          <w:szCs w:val="28"/>
        </w:rPr>
      </w:pPr>
      <w:r w:rsidRPr="007152BC">
        <w:rPr>
          <w:rFonts w:ascii="Times New Roman" w:hAnsi="Times New Roman" w:cs="Times New Roman"/>
          <w:sz w:val="28"/>
          <w:szCs w:val="28"/>
        </w:rPr>
        <w:t>Но самое удивительное было то, что этот человек никогда не повторялся. Каждый раз, проводя одну и ту же экскурсию, он находил новые нюансы, добавлял свежие штрихи, делал акцент на других аспектах рассказываемого события. Это была настоящая импровизация, но такая продуманная и выверенная, что ни одна мелочь не оставалась без внимания.</w:t>
      </w:r>
    </w:p>
    <w:p w14:paraId="1B8C1CDD" w14:textId="1F0AC35C" w:rsidR="007152BC" w:rsidRDefault="007152BC" w:rsidP="007152BC">
      <w:pPr>
        <w:rPr>
          <w:rFonts w:ascii="Times New Roman" w:hAnsi="Times New Roman" w:cs="Times New Roman"/>
          <w:sz w:val="28"/>
          <w:szCs w:val="28"/>
        </w:rPr>
      </w:pPr>
      <w:r w:rsidRPr="007152BC">
        <w:rPr>
          <w:rFonts w:ascii="Times New Roman" w:hAnsi="Times New Roman" w:cs="Times New Roman"/>
          <w:sz w:val="28"/>
          <w:szCs w:val="28"/>
        </w:rPr>
        <w:t>Экскурсии с ним были настоящим путешествием во времени. Люди уходили из музея с чувством, будто побывали в другом мире, полном загадок и чудес. А экскурсовод оставался там, среди своих любимых предметов, готовый снова и снова рассказывать их истории новым гостям, которые придут завтра.</w:t>
      </w:r>
    </w:p>
    <w:p w14:paraId="7D2F7597" w14:textId="77777777" w:rsidR="007152BC" w:rsidRDefault="007152BC" w:rsidP="007152BC">
      <w:pPr>
        <w:rPr>
          <w:rFonts w:ascii="Times New Roman" w:hAnsi="Times New Roman" w:cs="Times New Roman"/>
          <w:sz w:val="28"/>
          <w:szCs w:val="28"/>
        </w:rPr>
      </w:pPr>
    </w:p>
    <w:p w14:paraId="75919AB9" w14:textId="2DD49717" w:rsidR="007152BC" w:rsidRDefault="00DD7491" w:rsidP="00DD7491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D7491">
        <w:rPr>
          <w:rFonts w:ascii="Times New Roman" w:hAnsi="Times New Roman" w:cs="Times New Roman"/>
          <w:sz w:val="28"/>
          <w:szCs w:val="28"/>
        </w:rPr>
        <w:t>Какие качества важны для экскурсовода?</w:t>
      </w:r>
    </w:p>
    <w:p w14:paraId="53B849E0" w14:textId="0C8546A6" w:rsidR="00DD7491" w:rsidRDefault="00DD7491" w:rsidP="00DD7491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его экскурсии были уникальными каждый раз?</w:t>
      </w:r>
    </w:p>
    <w:p w14:paraId="0122CE3E" w14:textId="7487F163" w:rsidR="00DD7491" w:rsidRDefault="00DD7491" w:rsidP="00DD7491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эмоции вызывают рассказы экскурсовода?</w:t>
      </w:r>
    </w:p>
    <w:p w14:paraId="309EF665" w14:textId="2AFC1DB3" w:rsidR="00DD7491" w:rsidRDefault="00DD7491" w:rsidP="00DD7491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экскурсовод привлекает внимание аудитории?</w:t>
      </w:r>
    </w:p>
    <w:p w14:paraId="3F164BF5" w14:textId="7390A31F" w:rsidR="00DD7491" w:rsidRDefault="00DD7491" w:rsidP="00DD7491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Хотели бы вы побывать на экскурсии?</w:t>
      </w:r>
    </w:p>
    <w:p w14:paraId="444E1282" w14:textId="3FB0CEE6" w:rsidR="00A71122" w:rsidRPr="00A71122" w:rsidRDefault="00A71122" w:rsidP="00A71122">
      <w:pPr>
        <w:ind w:left="360" w:hanging="135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1122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Задания</w:t>
      </w:r>
    </w:p>
    <w:p w14:paraId="0C3BF9B7" w14:textId="77777777" w:rsidR="00A71122" w:rsidRDefault="00A71122" w:rsidP="00A7112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1</w:t>
      </w:r>
    </w:p>
    <w:p w14:paraId="73E7A8A9" w14:textId="77777777" w:rsidR="00A71122" w:rsidRDefault="00A71122" w:rsidP="00A711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Найди и прочитай 6 слов, начинающихся с буквы А</w:t>
      </w:r>
      <w:r>
        <w:rPr>
          <w:rFonts w:ascii="Times New Roman" w:hAnsi="Times New Roman"/>
          <w:sz w:val="28"/>
          <w:szCs w:val="28"/>
        </w:rPr>
        <w:t xml:space="preserve"> АПТЕКАНАНАСТРАКРОБАТЛАСФАЛЬТ </w:t>
      </w:r>
    </w:p>
    <w:p w14:paraId="193E4AAA" w14:textId="77777777" w:rsidR="00A71122" w:rsidRDefault="00A71122" w:rsidP="00A711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021">
        <w:rPr>
          <w:rFonts w:ascii="Times New Roman" w:hAnsi="Times New Roman"/>
          <w:b/>
          <w:bCs/>
          <w:sz w:val="28"/>
          <w:szCs w:val="28"/>
        </w:rPr>
        <w:t>Найди и прочитай 8 слов, в которых все буквы О</w:t>
      </w:r>
      <w:r>
        <w:rPr>
          <w:rFonts w:ascii="Times New Roman" w:hAnsi="Times New Roman"/>
          <w:sz w:val="28"/>
          <w:szCs w:val="28"/>
        </w:rPr>
        <w:t xml:space="preserve"> МОЛОКОКНОСОРОГОЛОСОКОЛОКОНТРОЛЬ </w:t>
      </w:r>
    </w:p>
    <w:p w14:paraId="05C32B8F" w14:textId="77777777" w:rsidR="00A71122" w:rsidRDefault="00A71122" w:rsidP="00A711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021">
        <w:rPr>
          <w:rFonts w:ascii="Times New Roman" w:hAnsi="Times New Roman"/>
          <w:b/>
          <w:bCs/>
          <w:sz w:val="28"/>
          <w:szCs w:val="28"/>
        </w:rPr>
        <w:t>Найди и прочитай 6 слов, в которых все буквы А</w:t>
      </w:r>
      <w:r>
        <w:rPr>
          <w:rFonts w:ascii="Times New Roman" w:hAnsi="Times New Roman"/>
          <w:sz w:val="28"/>
          <w:szCs w:val="28"/>
        </w:rPr>
        <w:t xml:space="preserve"> СТАКАНАТАКАРТАЛАНТАРАКАНСАМБЛЬ </w:t>
      </w:r>
    </w:p>
    <w:p w14:paraId="26C5422D" w14:textId="395DAF89" w:rsidR="00DD7491" w:rsidRDefault="00A71122" w:rsidP="00A7112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71122">
        <w:rPr>
          <w:rFonts w:ascii="Times New Roman" w:hAnsi="Times New Roman" w:cs="Times New Roman"/>
          <w:b/>
          <w:bCs/>
          <w:sz w:val="28"/>
          <w:szCs w:val="28"/>
        </w:rPr>
        <w:t>Задание 2</w:t>
      </w:r>
    </w:p>
    <w:p w14:paraId="056C7CF9" w14:textId="77777777" w:rsidR="00A71122" w:rsidRDefault="00A71122" w:rsidP="00A7112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Читай только первые слоги. Какие слова получились?</w:t>
      </w:r>
    </w:p>
    <w:p w14:paraId="2E031CE6" w14:textId="6F2F380A" w:rsidR="00A71122" w:rsidRDefault="00A71122" w:rsidP="00A711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канат лентяй дача рисунок сани ракета фантазия концерт феникс тарелка фикус аллея карандаш таблетка лимон царевна кабинет пират танцы театр леопард фонтан шахтёр магазин тысяча соловей барабан камень </w:t>
      </w:r>
    </w:p>
    <w:p w14:paraId="2C8F02D5" w14:textId="191AE3D0" w:rsidR="00A71122" w:rsidRDefault="00A71122" w:rsidP="00A7112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3</w:t>
      </w:r>
    </w:p>
    <w:p w14:paraId="1E72CADF" w14:textId="77777777" w:rsidR="001463AF" w:rsidRPr="0062759F" w:rsidRDefault="001463AF" w:rsidP="001463A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Внимательно рассмотри афишу и ответь на вопросы</w:t>
      </w:r>
    </w:p>
    <w:p w14:paraId="6D9443B8" w14:textId="35F09CC2" w:rsidR="00A71122" w:rsidRDefault="001463AF" w:rsidP="00A7112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ABA7CAA" wp14:editId="0F4D7CD2">
            <wp:extent cx="4143375" cy="4238625"/>
            <wp:effectExtent l="76200" t="76200" r="142875" b="142875"/>
            <wp:docPr id="1" name="Рисунок 1" descr="http://www.xn--b1aajohnhfss8g.xn--p1ai/new/2018/cirk_shapito_socs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xn--b1aajohnhfss8g.xn--p1ai/new/2018/cirk_shapito_socset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4238625"/>
                    </a:xfrm>
                    <a:prstGeom prst="rect">
                      <a:avLst/>
                    </a:prstGeom>
                    <a:ln w="38100" cap="sq">
                      <a:solidFill>
                        <a:srgbClr val="C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F9B7D04" w14:textId="77777777" w:rsidR="001463AF" w:rsidRPr="009F0600" w:rsidRDefault="001463AF" w:rsidP="001463AF">
      <w:pPr>
        <w:numPr>
          <w:ilvl w:val="0"/>
          <w:numId w:val="7"/>
        </w:numPr>
        <w:spacing w:after="0" w:line="240" w:lineRule="auto"/>
        <w:ind w:left="426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Выйдя из дома, семья Кузнецовых увидела эту афишу. Куда приглашала </w:t>
      </w:r>
      <w:r w:rsidRPr="009F0600">
        <w:rPr>
          <w:rFonts w:ascii="Times New Roman" w:hAnsi="Times New Roman"/>
          <w:b/>
          <w:sz w:val="28"/>
          <w:szCs w:val="28"/>
        </w:rPr>
        <w:t xml:space="preserve">афиша? Отметь правильный ответ знаком </w:t>
      </w:r>
      <w:r w:rsidRPr="009F0600">
        <w:rPr>
          <w:rFonts w:ascii="Times New Roman" w:hAnsi="Times New Roman"/>
          <w:b/>
          <w:sz w:val="28"/>
          <w:szCs w:val="28"/>
        </w:rPr>
        <w:sym w:font="Symbol" w:char="F0B4"/>
      </w:r>
    </w:p>
    <w:p w14:paraId="5B17C118" w14:textId="77777777" w:rsidR="001463AF" w:rsidRDefault="001463AF" w:rsidP="001463AF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40"/>
          <w:szCs w:val="40"/>
        </w:rPr>
        <w:t xml:space="preserve">  □</w:t>
      </w:r>
      <w:r>
        <w:rPr>
          <w:rFonts w:ascii="Times New Roman" w:hAnsi="Times New Roman"/>
          <w:sz w:val="28"/>
          <w:szCs w:val="28"/>
        </w:rPr>
        <w:t xml:space="preserve">   в кино </w:t>
      </w:r>
    </w:p>
    <w:p w14:paraId="395789DD" w14:textId="77777777" w:rsidR="001463AF" w:rsidRDefault="001463AF" w:rsidP="001463AF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40"/>
          <w:szCs w:val="40"/>
        </w:rPr>
        <w:t xml:space="preserve">□  </w:t>
      </w:r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театр</w:t>
      </w:r>
    </w:p>
    <w:p w14:paraId="2D4FDB2D" w14:textId="2DEE8CFB" w:rsidR="001463AF" w:rsidRDefault="001463AF" w:rsidP="001463AF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40"/>
          <w:szCs w:val="40"/>
        </w:rPr>
        <w:t xml:space="preserve">  </w:t>
      </w:r>
      <w:proofErr w:type="gramStart"/>
      <w:r>
        <w:rPr>
          <w:rFonts w:ascii="Times New Roman" w:hAnsi="Times New Roman"/>
          <w:sz w:val="40"/>
          <w:szCs w:val="40"/>
        </w:rPr>
        <w:t>□</w:t>
      </w:r>
      <w:r>
        <w:rPr>
          <w:rFonts w:ascii="Times New Roman" w:hAnsi="Times New Roman"/>
          <w:sz w:val="28"/>
          <w:szCs w:val="28"/>
        </w:rPr>
        <w:t xml:space="preserve">  в</w:t>
      </w:r>
      <w:proofErr w:type="gramEnd"/>
      <w:r>
        <w:rPr>
          <w:rFonts w:ascii="Times New Roman" w:hAnsi="Times New Roman"/>
          <w:sz w:val="28"/>
          <w:szCs w:val="28"/>
        </w:rPr>
        <w:t xml:space="preserve"> цирк</w:t>
      </w:r>
    </w:p>
    <w:p w14:paraId="6B9827B5" w14:textId="77777777" w:rsidR="001463AF" w:rsidRPr="000A6F2E" w:rsidRDefault="001463AF" w:rsidP="001463AF">
      <w:pPr>
        <w:numPr>
          <w:ilvl w:val="0"/>
          <w:numId w:val="7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0A6F2E">
        <w:rPr>
          <w:rFonts w:ascii="Times New Roman" w:hAnsi="Times New Roman"/>
          <w:sz w:val="28"/>
          <w:szCs w:val="28"/>
        </w:rPr>
        <w:t>В каком городе живёт семья Кузнецовых? Вставь пропущенное слово.</w:t>
      </w:r>
    </w:p>
    <w:p w14:paraId="47384D34" w14:textId="77777777" w:rsidR="001463AF" w:rsidRDefault="001463AF" w:rsidP="001463AF">
      <w:pPr>
        <w:spacing w:after="0" w:line="360" w:lineRule="auto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Семья Кузнецовых живёт в городе ____________________________.</w:t>
      </w:r>
    </w:p>
    <w:p w14:paraId="55F6A6DF" w14:textId="77777777" w:rsidR="001463AF" w:rsidRDefault="001463AF" w:rsidP="001463AF">
      <w:pPr>
        <w:numPr>
          <w:ilvl w:val="0"/>
          <w:numId w:val="7"/>
        </w:numPr>
        <w:tabs>
          <w:tab w:val="left" w:pos="426"/>
        </w:tabs>
        <w:spacing w:after="0" w:line="360" w:lineRule="auto"/>
        <w:ind w:hanging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Папа, мама и Коля пошли на представление. В кассе им продали 2 билета. </w:t>
      </w:r>
    </w:p>
    <w:p w14:paraId="726C90D3" w14:textId="77777777" w:rsidR="001463AF" w:rsidRPr="000A6F2E" w:rsidRDefault="001463AF" w:rsidP="001463AF">
      <w:pPr>
        <w:tabs>
          <w:tab w:val="left" w:pos="426"/>
        </w:tabs>
        <w:spacing w:after="0" w:line="360" w:lineRule="auto"/>
        <w:ind w:left="502" w:hanging="720"/>
        <w:contextualSpacing/>
        <w:jc w:val="both"/>
        <w:rPr>
          <w:rFonts w:ascii="Times New Roman" w:hAnsi="Times New Roman"/>
          <w:sz w:val="28"/>
          <w:szCs w:val="28"/>
        </w:rPr>
      </w:pPr>
      <w:r w:rsidRPr="000A6F2E">
        <w:rPr>
          <w:rFonts w:ascii="Times New Roman" w:hAnsi="Times New Roman"/>
          <w:sz w:val="28"/>
          <w:szCs w:val="28"/>
        </w:rPr>
        <w:t xml:space="preserve">  Найди и подчеркни на афише информацию, которая объясняет: почему</w:t>
      </w:r>
    </w:p>
    <w:p w14:paraId="49FCEA5C" w14:textId="77777777" w:rsidR="001463AF" w:rsidRDefault="001463AF" w:rsidP="001463AF">
      <w:pPr>
        <w:tabs>
          <w:tab w:val="left" w:pos="426"/>
        </w:tabs>
        <w:spacing w:after="0" w:line="360" w:lineRule="auto"/>
        <w:ind w:left="502" w:hanging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билетов 2, а не 3.       </w:t>
      </w:r>
    </w:p>
    <w:p w14:paraId="4D4FF5F4" w14:textId="77777777" w:rsidR="001463AF" w:rsidRPr="00A71122" w:rsidRDefault="001463AF" w:rsidP="00A71122">
      <w:pPr>
        <w:rPr>
          <w:rFonts w:ascii="Times New Roman" w:hAnsi="Times New Roman" w:cs="Times New Roman"/>
          <w:sz w:val="28"/>
          <w:szCs w:val="28"/>
        </w:rPr>
      </w:pPr>
    </w:p>
    <w:sectPr w:rsidR="001463AF" w:rsidRPr="00A71122" w:rsidSect="007152B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05C12" w14:textId="77777777" w:rsidR="00C65125" w:rsidRDefault="00C65125" w:rsidP="007152BC">
      <w:pPr>
        <w:spacing w:after="0" w:line="240" w:lineRule="auto"/>
      </w:pPr>
      <w:r>
        <w:separator/>
      </w:r>
    </w:p>
  </w:endnote>
  <w:endnote w:type="continuationSeparator" w:id="0">
    <w:p w14:paraId="6B8A8CF6" w14:textId="77777777" w:rsidR="00C65125" w:rsidRDefault="00C65125" w:rsidP="00715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938A4" w14:textId="77777777" w:rsidR="00C65125" w:rsidRDefault="00C65125" w:rsidP="007152BC">
      <w:pPr>
        <w:spacing w:after="0" w:line="240" w:lineRule="auto"/>
      </w:pPr>
      <w:r>
        <w:separator/>
      </w:r>
    </w:p>
  </w:footnote>
  <w:footnote w:type="continuationSeparator" w:id="0">
    <w:p w14:paraId="0AE62303" w14:textId="77777777" w:rsidR="00C65125" w:rsidRDefault="00C65125" w:rsidP="00715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C4D9E" w14:textId="77777777" w:rsidR="007152BC" w:rsidRDefault="007152BC">
    <w:pPr>
      <w:pStyle w:val="ac"/>
    </w:pPr>
  </w:p>
  <w:p w14:paraId="46A65EA1" w14:textId="77777777" w:rsidR="007152BC" w:rsidRDefault="007152B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DF636D"/>
    <w:multiLevelType w:val="hybridMultilevel"/>
    <w:tmpl w:val="3E1041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123DFB"/>
    <w:multiLevelType w:val="hybridMultilevel"/>
    <w:tmpl w:val="1F14B9F4"/>
    <w:lvl w:ilvl="0" w:tplc="489AA42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248DF"/>
    <w:multiLevelType w:val="hybridMultilevel"/>
    <w:tmpl w:val="9BDCB5B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043452"/>
    <w:multiLevelType w:val="hybridMultilevel"/>
    <w:tmpl w:val="5B926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B2026"/>
    <w:multiLevelType w:val="hybridMultilevel"/>
    <w:tmpl w:val="F6B4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46AEF"/>
    <w:multiLevelType w:val="hybridMultilevel"/>
    <w:tmpl w:val="C24C8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7B086A"/>
    <w:multiLevelType w:val="hybridMultilevel"/>
    <w:tmpl w:val="7E0C0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45817">
    <w:abstractNumId w:val="3"/>
  </w:num>
  <w:num w:numId="2" w16cid:durableId="807629140">
    <w:abstractNumId w:val="5"/>
  </w:num>
  <w:num w:numId="3" w16cid:durableId="1985621686">
    <w:abstractNumId w:val="6"/>
  </w:num>
  <w:num w:numId="4" w16cid:durableId="1828083798">
    <w:abstractNumId w:val="0"/>
  </w:num>
  <w:num w:numId="5" w16cid:durableId="2044362711">
    <w:abstractNumId w:val="2"/>
  </w:num>
  <w:num w:numId="6" w16cid:durableId="919369668">
    <w:abstractNumId w:val="4"/>
  </w:num>
  <w:num w:numId="7" w16cid:durableId="172189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522"/>
    <w:rsid w:val="0005657D"/>
    <w:rsid w:val="000720F7"/>
    <w:rsid w:val="00074530"/>
    <w:rsid w:val="000B5DA4"/>
    <w:rsid w:val="000E6522"/>
    <w:rsid w:val="001463AF"/>
    <w:rsid w:val="001F378A"/>
    <w:rsid w:val="002408E4"/>
    <w:rsid w:val="00284021"/>
    <w:rsid w:val="002A5ECA"/>
    <w:rsid w:val="002C505E"/>
    <w:rsid w:val="002D469B"/>
    <w:rsid w:val="002E57ED"/>
    <w:rsid w:val="002F4527"/>
    <w:rsid w:val="002F4936"/>
    <w:rsid w:val="003249D5"/>
    <w:rsid w:val="00383EFD"/>
    <w:rsid w:val="003A1854"/>
    <w:rsid w:val="003F7C1D"/>
    <w:rsid w:val="00434458"/>
    <w:rsid w:val="004A6E51"/>
    <w:rsid w:val="004E2B37"/>
    <w:rsid w:val="00510FA1"/>
    <w:rsid w:val="005816A5"/>
    <w:rsid w:val="006567DD"/>
    <w:rsid w:val="006B522E"/>
    <w:rsid w:val="007152BC"/>
    <w:rsid w:val="007159BA"/>
    <w:rsid w:val="007D5284"/>
    <w:rsid w:val="007F2FF9"/>
    <w:rsid w:val="00803165"/>
    <w:rsid w:val="008C01D1"/>
    <w:rsid w:val="008C09FC"/>
    <w:rsid w:val="00950A56"/>
    <w:rsid w:val="009D510E"/>
    <w:rsid w:val="00A35288"/>
    <w:rsid w:val="00A63408"/>
    <w:rsid w:val="00A71122"/>
    <w:rsid w:val="00AA065D"/>
    <w:rsid w:val="00C10AFF"/>
    <w:rsid w:val="00C15B9A"/>
    <w:rsid w:val="00C62017"/>
    <w:rsid w:val="00C65125"/>
    <w:rsid w:val="00CB423C"/>
    <w:rsid w:val="00D647B7"/>
    <w:rsid w:val="00D85595"/>
    <w:rsid w:val="00DA1FC8"/>
    <w:rsid w:val="00DD7491"/>
    <w:rsid w:val="00DD7CF1"/>
    <w:rsid w:val="00E17119"/>
    <w:rsid w:val="00E26875"/>
    <w:rsid w:val="00E67AA1"/>
    <w:rsid w:val="00ED6EB6"/>
    <w:rsid w:val="00F22E4A"/>
    <w:rsid w:val="00F41636"/>
    <w:rsid w:val="00F8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A4155"/>
  <w15:chartTrackingRefBased/>
  <w15:docId w15:val="{924A24F8-C320-4C40-9EAD-133107BC3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65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5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5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5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5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5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5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5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65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E65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E65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E652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E652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E652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E652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E652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E65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E65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E6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5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E65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E6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E652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E652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E652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E65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E652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E6522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715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152BC"/>
  </w:style>
  <w:style w:type="paragraph" w:styleId="ae">
    <w:name w:val="footer"/>
    <w:basedOn w:val="a"/>
    <w:link w:val="af"/>
    <w:uiPriority w:val="99"/>
    <w:unhideWhenUsed/>
    <w:rsid w:val="00715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15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 Макеева</dc:creator>
  <cp:keywords/>
  <dc:description/>
  <cp:lastModifiedBy>Катя Макеева</cp:lastModifiedBy>
  <cp:revision>4</cp:revision>
  <dcterms:created xsi:type="dcterms:W3CDTF">2024-12-03T10:10:00Z</dcterms:created>
  <dcterms:modified xsi:type="dcterms:W3CDTF">2024-12-03T10:53:00Z</dcterms:modified>
</cp:coreProperties>
</file>