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4CD7F" w14:textId="4246BD10" w:rsidR="007152BC" w:rsidRPr="00D52CA4" w:rsidRDefault="007152BC" w:rsidP="007152BC">
      <w:pPr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</w:pPr>
      <w:r w:rsidRPr="00A71122">
        <w:rPr>
          <w:rFonts w:ascii="Times New Roman" w:hAnsi="Times New Roman" w:cs="Times New Roman"/>
          <w:b/>
          <w:bCs/>
          <w:color w:val="D9D9D9" w:themeColor="background1" w:themeShade="D9"/>
          <w:sz w:val="28"/>
          <w:szCs w:val="28"/>
        </w:rPr>
        <w:t>Рабочий лист 1</w:t>
      </w:r>
    </w:p>
    <w:p w14:paraId="4C0F4C7B" w14:textId="56245F54" w:rsidR="00510FA1" w:rsidRPr="002E57ED" w:rsidRDefault="00510FA1" w:rsidP="00510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7ED">
        <w:rPr>
          <w:rFonts w:ascii="Times New Roman" w:hAnsi="Times New Roman" w:cs="Times New Roman"/>
          <w:b/>
          <w:bCs/>
          <w:sz w:val="28"/>
          <w:szCs w:val="28"/>
        </w:rPr>
        <w:t>Текст</w:t>
      </w:r>
    </w:p>
    <w:p w14:paraId="75AEF312" w14:textId="39C4C03A" w:rsidR="008C09FC" w:rsidRPr="002E57ED" w:rsidRDefault="003249D5" w:rsidP="008C09FC">
      <w:p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В</w:t>
      </w:r>
      <w:r w:rsidR="008C09FC" w:rsidRPr="002E57ED">
        <w:rPr>
          <w:rFonts w:ascii="Times New Roman" w:hAnsi="Times New Roman" w:cs="Times New Roman"/>
          <w:sz w:val="28"/>
          <w:szCs w:val="28"/>
        </w:rPr>
        <w:t xml:space="preserve"> небольшом городке жил молодой полицейский по имени Андрей. Каждый день он выходил на службу, чтобы помогать людям и защищать их от опасностей. Андрею нравилась его работа, ведь он чувствовал себя настоящим героем, готовым прийти на помощь каждому, кто в ней нуждается.</w:t>
      </w:r>
    </w:p>
    <w:p w14:paraId="41503DB2" w14:textId="3D9697FE" w:rsidR="008C09FC" w:rsidRPr="002E57ED" w:rsidRDefault="008C09FC" w:rsidP="008C09FC">
      <w:p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Однажды вечером, когда город уже готовился ко сну, раздался тревожный звонок. Кто-то сообщил о том, что в одном из домов произошло что-то </w:t>
      </w:r>
      <w:r w:rsidR="000720F7" w:rsidRPr="002E57ED">
        <w:rPr>
          <w:rFonts w:ascii="Times New Roman" w:hAnsi="Times New Roman" w:cs="Times New Roman"/>
          <w:sz w:val="28"/>
          <w:szCs w:val="28"/>
        </w:rPr>
        <w:t>подозрительное</w:t>
      </w:r>
      <w:r w:rsidRPr="002E57ED">
        <w:rPr>
          <w:rFonts w:ascii="Times New Roman" w:hAnsi="Times New Roman" w:cs="Times New Roman"/>
          <w:sz w:val="28"/>
          <w:szCs w:val="28"/>
        </w:rPr>
        <w:t>. Андрей сразу же отправился туда, чтобы разобраться в ситуации.</w:t>
      </w:r>
      <w:r w:rsidR="00803165" w:rsidRPr="002E57ED">
        <w:rPr>
          <w:rFonts w:ascii="Times New Roman" w:hAnsi="Times New Roman" w:cs="Times New Roman"/>
          <w:sz w:val="28"/>
          <w:szCs w:val="28"/>
        </w:rPr>
        <w:t xml:space="preserve"> </w:t>
      </w:r>
      <w:r w:rsidRPr="002E57ED">
        <w:rPr>
          <w:rFonts w:ascii="Times New Roman" w:hAnsi="Times New Roman" w:cs="Times New Roman"/>
          <w:sz w:val="28"/>
          <w:szCs w:val="28"/>
        </w:rPr>
        <w:t xml:space="preserve">Когда он прибыл на место, то увидел, что дверь дома была приоткрыта. Внутри было темно и тихо. Андрей осторожно вошёл внутрь и начал осматривать комнаты. Вдруг он услышал тихий шорох, доносящийся </w:t>
      </w:r>
      <w:r w:rsidR="00C10AFF" w:rsidRPr="002E57ED">
        <w:rPr>
          <w:rFonts w:ascii="Times New Roman" w:hAnsi="Times New Roman" w:cs="Times New Roman"/>
          <w:sz w:val="28"/>
          <w:szCs w:val="28"/>
        </w:rPr>
        <w:t>в</w:t>
      </w:r>
      <w:r w:rsidRPr="002E57ED">
        <w:rPr>
          <w:rFonts w:ascii="Times New Roman" w:hAnsi="Times New Roman" w:cs="Times New Roman"/>
          <w:sz w:val="28"/>
          <w:szCs w:val="28"/>
        </w:rPr>
        <w:t xml:space="preserve"> одной из комнат. Подойдя ближе, он заметил маленькую девочку, которая пряталась за диваном.</w:t>
      </w:r>
    </w:p>
    <w:p w14:paraId="5B831AE6" w14:textId="52CF165B" w:rsidR="008C09FC" w:rsidRPr="002E57ED" w:rsidRDefault="008C09FC" w:rsidP="008C09FC">
      <w:p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— Не бойся, я здесь, чтобы помочь тебе, — </w:t>
      </w:r>
      <w:r w:rsidR="00E67AA1" w:rsidRPr="002E57ED">
        <w:rPr>
          <w:rFonts w:ascii="Times New Roman" w:hAnsi="Times New Roman" w:cs="Times New Roman"/>
          <w:sz w:val="28"/>
          <w:szCs w:val="28"/>
        </w:rPr>
        <w:t>прошептал</w:t>
      </w:r>
      <w:r w:rsidRPr="002E57ED">
        <w:rPr>
          <w:rFonts w:ascii="Times New Roman" w:hAnsi="Times New Roman" w:cs="Times New Roman"/>
          <w:sz w:val="28"/>
          <w:szCs w:val="28"/>
        </w:rPr>
        <w:t xml:space="preserve"> Андрей, стараясь говорить как можно мягче.</w:t>
      </w:r>
    </w:p>
    <w:p w14:paraId="00BEBD93" w14:textId="531C4B39" w:rsidR="008C09FC" w:rsidRPr="002E57ED" w:rsidRDefault="008C09FC" w:rsidP="008C09FC">
      <w:p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Девочка подняла </w:t>
      </w:r>
      <w:r w:rsidR="001F378A" w:rsidRPr="002E57ED">
        <w:rPr>
          <w:rFonts w:ascii="Times New Roman" w:hAnsi="Times New Roman" w:cs="Times New Roman"/>
          <w:sz w:val="28"/>
          <w:szCs w:val="28"/>
        </w:rPr>
        <w:t xml:space="preserve">свои напуганные, голубые </w:t>
      </w:r>
      <w:r w:rsidRPr="002E57ED">
        <w:rPr>
          <w:rFonts w:ascii="Times New Roman" w:hAnsi="Times New Roman" w:cs="Times New Roman"/>
          <w:sz w:val="28"/>
          <w:szCs w:val="28"/>
        </w:rPr>
        <w:t xml:space="preserve">глаза и увидела доброе лицо полицейского. Она почувствовала, что ему можно доверять. </w:t>
      </w:r>
      <w:r w:rsidR="00AA065D" w:rsidRPr="002E57ED">
        <w:rPr>
          <w:rFonts w:ascii="Times New Roman" w:hAnsi="Times New Roman" w:cs="Times New Roman"/>
          <w:sz w:val="28"/>
          <w:szCs w:val="28"/>
        </w:rPr>
        <w:t>Малышка</w:t>
      </w:r>
      <w:r w:rsidRPr="002E57ED">
        <w:rPr>
          <w:rFonts w:ascii="Times New Roman" w:hAnsi="Times New Roman" w:cs="Times New Roman"/>
          <w:sz w:val="28"/>
          <w:szCs w:val="28"/>
        </w:rPr>
        <w:t xml:space="preserve"> рассказала, что её родители ушли в магазин, а она осталась одна. Но вдруг в дом проник какой-то незнакомец и попытался украсть вещи. </w:t>
      </w:r>
      <w:r w:rsidR="002F4527" w:rsidRPr="002E57ED">
        <w:rPr>
          <w:rFonts w:ascii="Times New Roman" w:hAnsi="Times New Roman" w:cs="Times New Roman"/>
          <w:sz w:val="28"/>
          <w:szCs w:val="28"/>
        </w:rPr>
        <w:t>Она сразу спряталась</w:t>
      </w:r>
      <w:r w:rsidRPr="002E57ED">
        <w:rPr>
          <w:rFonts w:ascii="Times New Roman" w:hAnsi="Times New Roman" w:cs="Times New Roman"/>
          <w:sz w:val="28"/>
          <w:szCs w:val="28"/>
        </w:rPr>
        <w:t>, но очень испугалась.</w:t>
      </w:r>
      <w:r w:rsidR="00803165" w:rsidRPr="002E57ED">
        <w:rPr>
          <w:rFonts w:ascii="Times New Roman" w:hAnsi="Times New Roman" w:cs="Times New Roman"/>
          <w:sz w:val="28"/>
          <w:szCs w:val="28"/>
        </w:rPr>
        <w:t xml:space="preserve"> </w:t>
      </w:r>
      <w:r w:rsidRPr="002E57ED">
        <w:rPr>
          <w:rFonts w:ascii="Times New Roman" w:hAnsi="Times New Roman" w:cs="Times New Roman"/>
          <w:sz w:val="28"/>
          <w:szCs w:val="28"/>
        </w:rPr>
        <w:t>Андрей быстро вызвал подкрепление</w:t>
      </w:r>
      <w:r w:rsidR="00E17119" w:rsidRPr="002E57ED">
        <w:rPr>
          <w:rFonts w:ascii="Times New Roman" w:hAnsi="Times New Roman" w:cs="Times New Roman"/>
          <w:sz w:val="28"/>
          <w:szCs w:val="28"/>
        </w:rPr>
        <w:t>, а сам остался с девочкой</w:t>
      </w:r>
      <w:r w:rsidR="00A63408" w:rsidRPr="002E57ED">
        <w:rPr>
          <w:rFonts w:ascii="Times New Roman" w:hAnsi="Times New Roman" w:cs="Times New Roman"/>
          <w:sz w:val="28"/>
          <w:szCs w:val="28"/>
        </w:rPr>
        <w:t>.</w:t>
      </w:r>
      <w:r w:rsidRPr="002E57ED">
        <w:rPr>
          <w:rFonts w:ascii="Times New Roman" w:hAnsi="Times New Roman" w:cs="Times New Roman"/>
          <w:sz w:val="28"/>
          <w:szCs w:val="28"/>
        </w:rPr>
        <w:t xml:space="preserve"> </w:t>
      </w:r>
      <w:r w:rsidR="00A63408" w:rsidRPr="002E57ED">
        <w:rPr>
          <w:rFonts w:ascii="Times New Roman" w:hAnsi="Times New Roman" w:cs="Times New Roman"/>
          <w:sz w:val="28"/>
          <w:szCs w:val="28"/>
        </w:rPr>
        <w:t>Ч</w:t>
      </w:r>
      <w:r w:rsidRPr="002E57ED">
        <w:rPr>
          <w:rFonts w:ascii="Times New Roman" w:hAnsi="Times New Roman" w:cs="Times New Roman"/>
          <w:sz w:val="28"/>
          <w:szCs w:val="28"/>
        </w:rPr>
        <w:t>ерез несколько минут преступник был задержан. Девочку вернули родителям, которые были очень благодарны Андрею за спасение их дочери.</w:t>
      </w:r>
    </w:p>
    <w:p w14:paraId="00F193DB" w14:textId="20BC5041" w:rsidR="007D5284" w:rsidRPr="002E57ED" w:rsidRDefault="008C09FC" w:rsidP="002E57ED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7F2FF9" w:rsidRPr="002E57ED">
        <w:rPr>
          <w:rFonts w:ascii="Times New Roman" w:hAnsi="Times New Roman" w:cs="Times New Roman"/>
          <w:sz w:val="28"/>
          <w:szCs w:val="28"/>
        </w:rPr>
        <w:t xml:space="preserve">Андрей так же вышел на службу, так же </w:t>
      </w:r>
      <w:r w:rsidR="002C505E" w:rsidRPr="002E57ED">
        <w:rPr>
          <w:rFonts w:ascii="Times New Roman" w:hAnsi="Times New Roman" w:cs="Times New Roman"/>
          <w:sz w:val="28"/>
          <w:szCs w:val="28"/>
        </w:rPr>
        <w:t>выполнял свои обязанности</w:t>
      </w:r>
      <w:r w:rsidR="00383EFD" w:rsidRPr="002E57ED">
        <w:rPr>
          <w:rFonts w:ascii="Times New Roman" w:hAnsi="Times New Roman" w:cs="Times New Roman"/>
          <w:sz w:val="28"/>
          <w:szCs w:val="28"/>
        </w:rPr>
        <w:t xml:space="preserve">. </w:t>
      </w:r>
      <w:r w:rsidR="00803165" w:rsidRPr="002E57ED">
        <w:rPr>
          <w:rFonts w:ascii="Times New Roman" w:hAnsi="Times New Roman" w:cs="Times New Roman"/>
          <w:sz w:val="28"/>
          <w:szCs w:val="28"/>
        </w:rPr>
        <w:t>Для него</w:t>
      </w:r>
      <w:r w:rsidR="00074530" w:rsidRPr="002E57ED">
        <w:rPr>
          <w:rFonts w:ascii="Times New Roman" w:hAnsi="Times New Roman" w:cs="Times New Roman"/>
          <w:sz w:val="28"/>
          <w:szCs w:val="28"/>
        </w:rPr>
        <w:t xml:space="preserve"> прошлая ночь была </w:t>
      </w:r>
      <w:r w:rsidR="006567DD" w:rsidRPr="002E57ED">
        <w:rPr>
          <w:rFonts w:ascii="Times New Roman" w:hAnsi="Times New Roman" w:cs="Times New Roman"/>
          <w:sz w:val="28"/>
          <w:szCs w:val="28"/>
        </w:rPr>
        <w:t>просто</w:t>
      </w:r>
      <w:r w:rsidR="00074530" w:rsidRPr="002E57ED">
        <w:rPr>
          <w:rFonts w:ascii="Times New Roman" w:hAnsi="Times New Roman" w:cs="Times New Roman"/>
          <w:sz w:val="28"/>
          <w:szCs w:val="28"/>
        </w:rPr>
        <w:t xml:space="preserve"> работой</w:t>
      </w:r>
      <w:r w:rsidR="006567DD" w:rsidRPr="002E57ED">
        <w:rPr>
          <w:rFonts w:ascii="Times New Roman" w:hAnsi="Times New Roman" w:cs="Times New Roman"/>
          <w:sz w:val="28"/>
          <w:szCs w:val="28"/>
        </w:rPr>
        <w:t>, а для людей, которых он спас</w:t>
      </w:r>
      <w:r w:rsidR="0005657D" w:rsidRPr="002E57ED">
        <w:rPr>
          <w:rFonts w:ascii="Times New Roman" w:hAnsi="Times New Roman" w:cs="Times New Roman"/>
          <w:sz w:val="28"/>
          <w:szCs w:val="28"/>
        </w:rPr>
        <w:t>, она запомнится на всю жизнь.</w:t>
      </w:r>
      <w:r w:rsidR="00803165" w:rsidRPr="002E57ED">
        <w:rPr>
          <w:rFonts w:ascii="Times New Roman" w:hAnsi="Times New Roman" w:cs="Times New Roman"/>
          <w:sz w:val="28"/>
          <w:szCs w:val="28"/>
        </w:rPr>
        <w:t xml:space="preserve"> Д</w:t>
      </w:r>
      <w:r w:rsidRPr="002E57ED">
        <w:rPr>
          <w:rFonts w:ascii="Times New Roman" w:hAnsi="Times New Roman" w:cs="Times New Roman"/>
          <w:sz w:val="28"/>
          <w:szCs w:val="28"/>
        </w:rPr>
        <w:t xml:space="preserve">евочка, которую он спас, </w:t>
      </w:r>
      <w:r w:rsidR="006B522E" w:rsidRPr="002E57ED">
        <w:rPr>
          <w:rFonts w:ascii="Times New Roman" w:hAnsi="Times New Roman" w:cs="Times New Roman"/>
          <w:sz w:val="28"/>
          <w:szCs w:val="28"/>
        </w:rPr>
        <w:t>пришла к нему после школы, чтобы поблагодарить за спасение</w:t>
      </w:r>
      <w:r w:rsidR="00F82C2B" w:rsidRPr="002E57ED">
        <w:rPr>
          <w:rFonts w:ascii="Times New Roman" w:hAnsi="Times New Roman" w:cs="Times New Roman"/>
          <w:sz w:val="28"/>
          <w:szCs w:val="28"/>
        </w:rPr>
        <w:t xml:space="preserve">. </w:t>
      </w:r>
      <w:r w:rsidRPr="002E57ED">
        <w:rPr>
          <w:rFonts w:ascii="Times New Roman" w:hAnsi="Times New Roman" w:cs="Times New Roman"/>
          <w:sz w:val="28"/>
          <w:szCs w:val="28"/>
        </w:rPr>
        <w:t>Так Андрей понял, что его работа действительно важна и нужна людям. Он продолжал служить городу, защищая его жителей и помогая им в любой сложной ситуации.</w:t>
      </w:r>
    </w:p>
    <w:p w14:paraId="60104FCF" w14:textId="77777777" w:rsidR="004E2B37" w:rsidRPr="002E57ED" w:rsidRDefault="004E2B37" w:rsidP="008C09FC">
      <w:pPr>
        <w:rPr>
          <w:rFonts w:ascii="Times New Roman" w:hAnsi="Times New Roman" w:cs="Times New Roman"/>
          <w:sz w:val="28"/>
          <w:szCs w:val="28"/>
        </w:rPr>
      </w:pPr>
    </w:p>
    <w:p w14:paraId="6855977B" w14:textId="5A22A237" w:rsidR="004E2B37" w:rsidRPr="002E57ED" w:rsidRDefault="004A6E51" w:rsidP="004A6E5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О чём повествует данный текст?</w:t>
      </w:r>
    </w:p>
    <w:p w14:paraId="4B74AFA5" w14:textId="5C0F27ED" w:rsidR="004A6E51" w:rsidRPr="002E57ED" w:rsidRDefault="002F4936" w:rsidP="004A6E5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Как вы считаете, работа полицейских важна?</w:t>
      </w:r>
    </w:p>
    <w:p w14:paraId="3C8E7659" w14:textId="590C9B07" w:rsidR="002F4936" w:rsidRPr="002E57ED" w:rsidRDefault="00CB423C" w:rsidP="00CB423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Что Андрей обнаружил, войдя в дом?</w:t>
      </w:r>
    </w:p>
    <w:p w14:paraId="4B229234" w14:textId="61C05021" w:rsidR="00C62017" w:rsidRPr="002E57ED" w:rsidRDefault="00C62017" w:rsidP="00CB423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Какие меры принял Андрей после обнаружения девочки?</w:t>
      </w:r>
    </w:p>
    <w:p w14:paraId="3B712057" w14:textId="5BBCED00" w:rsidR="00ED6EB6" w:rsidRPr="002E57ED" w:rsidRDefault="00ED6EB6" w:rsidP="00ED6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Что произошло с преступником?</w:t>
      </w:r>
    </w:p>
    <w:p w14:paraId="2CFB0CAA" w14:textId="2BAE04AD" w:rsidR="00ED6EB6" w:rsidRPr="002E57ED" w:rsidRDefault="00ED6EB6" w:rsidP="00ED6EB6">
      <w:pPr>
        <w:ind w:left="360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7D1FF27" w14:textId="77777777" w:rsidR="00ED6EB6" w:rsidRPr="002E57ED" w:rsidRDefault="00ED6EB6" w:rsidP="00ED6EB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6725DA" w14:textId="3DE88CF6" w:rsidR="00ED6EB6" w:rsidRPr="002E57ED" w:rsidRDefault="00510FA1" w:rsidP="00510FA1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7ED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19324D1B" w14:textId="7F04AF2D" w:rsidR="00510FA1" w:rsidRPr="002E57ED" w:rsidRDefault="002408E4" w:rsidP="00510F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Вставь подходящие по смыслу слова </w:t>
      </w:r>
    </w:p>
    <w:p w14:paraId="21063886" w14:textId="2B1BD560" w:rsidR="002408E4" w:rsidRPr="002E57ED" w:rsidRDefault="002408E4" w:rsidP="002408E4">
      <w:pPr>
        <w:ind w:left="360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Летом я люблю гулять в __</w:t>
      </w:r>
      <w:r w:rsidR="002E57ED" w:rsidRPr="002E57ED">
        <w:rPr>
          <w:rFonts w:ascii="Times New Roman" w:hAnsi="Times New Roman" w:cs="Times New Roman"/>
          <w:sz w:val="28"/>
          <w:szCs w:val="28"/>
        </w:rPr>
        <w:t>_.</w:t>
      </w:r>
      <w:r w:rsidRPr="002E57ED">
        <w:rPr>
          <w:rFonts w:ascii="Times New Roman" w:hAnsi="Times New Roman" w:cs="Times New Roman"/>
          <w:sz w:val="28"/>
          <w:szCs w:val="28"/>
        </w:rPr>
        <w:t xml:space="preserve"> Там так красиво! Вокруг много зелёных ___ и ярких __</w:t>
      </w:r>
      <w:r w:rsidR="002E57ED" w:rsidRPr="002E57ED">
        <w:rPr>
          <w:rFonts w:ascii="Times New Roman" w:hAnsi="Times New Roman" w:cs="Times New Roman"/>
          <w:sz w:val="28"/>
          <w:szCs w:val="28"/>
        </w:rPr>
        <w:t>_.</w:t>
      </w:r>
      <w:r w:rsidRPr="002E57ED">
        <w:rPr>
          <w:rFonts w:ascii="Times New Roman" w:hAnsi="Times New Roman" w:cs="Times New Roman"/>
          <w:sz w:val="28"/>
          <w:szCs w:val="28"/>
        </w:rPr>
        <w:t xml:space="preserve"> Я часто слышу пение ___ и вижу, как прыгают __</w:t>
      </w:r>
      <w:r w:rsidR="002E57ED" w:rsidRPr="002E57ED">
        <w:rPr>
          <w:rFonts w:ascii="Times New Roman" w:hAnsi="Times New Roman" w:cs="Times New Roman"/>
          <w:sz w:val="28"/>
          <w:szCs w:val="28"/>
        </w:rPr>
        <w:t>_.</w:t>
      </w:r>
      <w:r w:rsidRPr="002E57ED">
        <w:rPr>
          <w:rFonts w:ascii="Times New Roman" w:hAnsi="Times New Roman" w:cs="Times New Roman"/>
          <w:sz w:val="28"/>
          <w:szCs w:val="28"/>
        </w:rPr>
        <w:t xml:space="preserve"> Однажды мы с друзьями нашли большой ___. Он был такой красивый, что мы решили его ___. Потом мы пошли к ___и устроили там пикник. Мы ели бутерброды и пили ___. Это было замечательное лето!</w:t>
      </w:r>
    </w:p>
    <w:p w14:paraId="71674EE6" w14:textId="4B551335" w:rsidR="002408E4" w:rsidRPr="002E57ED" w:rsidRDefault="002408E4" w:rsidP="002408E4">
      <w:pPr>
        <w:ind w:left="360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Слова для справок: птиц, реке, лесу, сок, зверьки, цветов, сфотографировать, деревьев, гриб.</w:t>
      </w:r>
    </w:p>
    <w:p w14:paraId="4EC5AF2D" w14:textId="6C968BF1" w:rsidR="002408E4" w:rsidRPr="002E57ED" w:rsidRDefault="002E57ED" w:rsidP="002408E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Рассмотрите рекламные плакаты. Разделитесь на пары, обсудите и запишите ответы на следующие вопросы.</w:t>
      </w:r>
    </w:p>
    <w:p w14:paraId="7F0E74F3" w14:textId="66839F26" w:rsidR="002E57ED" w:rsidRPr="002E57ED" w:rsidRDefault="002E57ED" w:rsidP="002E57ED">
      <w:pPr>
        <w:ind w:left="720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73F1B1" wp14:editId="7FB439C7">
            <wp:simplePos x="0" y="0"/>
            <wp:positionH relativeFrom="column">
              <wp:posOffset>3453765</wp:posOffset>
            </wp:positionH>
            <wp:positionV relativeFrom="page">
              <wp:posOffset>4069080</wp:posOffset>
            </wp:positionV>
            <wp:extent cx="2037080" cy="2939415"/>
            <wp:effectExtent l="0" t="0" r="1270" b="0"/>
            <wp:wrapSquare wrapText="bothSides"/>
            <wp:docPr id="63885667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57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2748F9" wp14:editId="627D65B8">
            <wp:simplePos x="0" y="0"/>
            <wp:positionH relativeFrom="column">
              <wp:posOffset>131445</wp:posOffset>
            </wp:positionH>
            <wp:positionV relativeFrom="page">
              <wp:posOffset>4183380</wp:posOffset>
            </wp:positionV>
            <wp:extent cx="1961515" cy="2772410"/>
            <wp:effectExtent l="0" t="0" r="635" b="8890"/>
            <wp:wrapTopAndBottom/>
            <wp:docPr id="77897789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CA48A" w14:textId="6715AB59" w:rsidR="002E57ED" w:rsidRPr="002E57ED" w:rsidRDefault="002E57ED" w:rsidP="002E57ED">
      <w:pPr>
        <w:pStyle w:val="a7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Какова основная идея этих плакатов?</w:t>
      </w:r>
    </w:p>
    <w:p w14:paraId="67C2B825" w14:textId="64D926A6" w:rsidR="002E57ED" w:rsidRPr="002E57ED" w:rsidRDefault="002E57ED" w:rsidP="002E57ED">
      <w:pPr>
        <w:pStyle w:val="a7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Кому они адресованы?</w:t>
      </w:r>
    </w:p>
    <w:p w14:paraId="0E526D39" w14:textId="5C5D8F3C" w:rsidR="002E57ED" w:rsidRPr="002E57ED" w:rsidRDefault="002E57ED" w:rsidP="002E57ED">
      <w:pPr>
        <w:pStyle w:val="a7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Какой из плакатов производит большее впечатление? Почему?</w:t>
      </w:r>
    </w:p>
    <w:p w14:paraId="5F7B94A6" w14:textId="77777777" w:rsidR="002E57ED" w:rsidRPr="002E57ED" w:rsidRDefault="002E57ED" w:rsidP="002E57ED">
      <w:pPr>
        <w:rPr>
          <w:rFonts w:ascii="Times New Roman" w:hAnsi="Times New Roman" w:cs="Times New Roman"/>
          <w:sz w:val="28"/>
          <w:szCs w:val="28"/>
        </w:rPr>
      </w:pPr>
    </w:p>
    <w:p w14:paraId="70F9D204" w14:textId="01BF20C3" w:rsidR="002E57ED" w:rsidRPr="002E57ED" w:rsidRDefault="002E57ED" w:rsidP="002E57E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Возьмите интервью у своего одноклассника о чтении и любимом жанре книг, а также о любимой книге. Запишите свои вопросы и полученные ответы.</w:t>
      </w:r>
    </w:p>
    <w:p w14:paraId="3AFAC5D6" w14:textId="7319A35B" w:rsidR="002E57ED" w:rsidRPr="002E57ED" w:rsidRDefault="002E57ED" w:rsidP="002E57ED">
      <w:pPr>
        <w:pStyle w:val="a7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Правила проведения интервью:</w:t>
      </w:r>
    </w:p>
    <w:p w14:paraId="41846940" w14:textId="77777777" w:rsidR="002E57ED" w:rsidRPr="002E57ED" w:rsidRDefault="002E57ED" w:rsidP="002E57ED">
      <w:pPr>
        <w:pStyle w:val="a7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lastRenderedPageBreak/>
        <w:t>Представиться, обозначить цель встречи. Речь должна быть доброжелательной, а вопросы должны развиваться по нарастающей.</w:t>
      </w:r>
    </w:p>
    <w:p w14:paraId="0FC6932C" w14:textId="77777777" w:rsidR="002E57ED" w:rsidRPr="002E57ED" w:rsidRDefault="002E57ED" w:rsidP="002E57ED">
      <w:pPr>
        <w:pStyle w:val="a7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Обмен информацией. Важно, чтобы были диалог и дискуссия. Нельзя уходить от темы. Нужно</w:t>
      </w:r>
    </w:p>
    <w:p w14:paraId="5008A712" w14:textId="77777777" w:rsidR="002E57ED" w:rsidRPr="002E57ED" w:rsidRDefault="002E57ED" w:rsidP="002E57ED">
      <w:pPr>
        <w:pStyle w:val="a7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всё время задавать наводящие вопросы (цепная связь).</w:t>
      </w:r>
    </w:p>
    <w:p w14:paraId="7605A74A" w14:textId="77777777" w:rsidR="007152BC" w:rsidRDefault="002E57ED" w:rsidP="002E57ED">
      <w:pPr>
        <w:pStyle w:val="a7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 xml:space="preserve">Подведение итогов встречи. Поблагодарить собеседника, подтвердить </w:t>
      </w:r>
    </w:p>
    <w:p w14:paraId="316CAA54" w14:textId="77777777" w:rsidR="007152BC" w:rsidRPr="002E57ED" w:rsidRDefault="007152BC" w:rsidP="007152BC">
      <w:pPr>
        <w:pStyle w:val="a7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актуальность данной беседы.</w:t>
      </w:r>
    </w:p>
    <w:p w14:paraId="66972B6C" w14:textId="0D81A940" w:rsidR="007152BC" w:rsidRDefault="007152BC" w:rsidP="007152BC">
      <w:pPr>
        <w:rPr>
          <w:rFonts w:ascii="Times New Roman" w:hAnsi="Times New Roman" w:cs="Times New Roman"/>
          <w:sz w:val="28"/>
          <w:szCs w:val="28"/>
        </w:rPr>
      </w:pPr>
    </w:p>
    <w:sectPr w:rsidR="007152BC" w:rsidSect="007152B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05708" w14:textId="77777777" w:rsidR="00DF090A" w:rsidRDefault="00DF090A" w:rsidP="007152BC">
      <w:pPr>
        <w:spacing w:after="0" w:line="240" w:lineRule="auto"/>
      </w:pPr>
      <w:r>
        <w:separator/>
      </w:r>
    </w:p>
  </w:endnote>
  <w:endnote w:type="continuationSeparator" w:id="0">
    <w:p w14:paraId="34847E84" w14:textId="77777777" w:rsidR="00DF090A" w:rsidRDefault="00DF090A" w:rsidP="0071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AEB9" w14:textId="77777777" w:rsidR="00DF090A" w:rsidRDefault="00DF090A" w:rsidP="007152BC">
      <w:pPr>
        <w:spacing w:after="0" w:line="240" w:lineRule="auto"/>
      </w:pPr>
      <w:r>
        <w:separator/>
      </w:r>
    </w:p>
  </w:footnote>
  <w:footnote w:type="continuationSeparator" w:id="0">
    <w:p w14:paraId="413293B8" w14:textId="77777777" w:rsidR="00DF090A" w:rsidRDefault="00DF090A" w:rsidP="0071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C4D9E" w14:textId="77777777" w:rsidR="007152BC" w:rsidRDefault="007152BC">
    <w:pPr>
      <w:pStyle w:val="ac"/>
    </w:pPr>
  </w:p>
  <w:p w14:paraId="46A65EA1" w14:textId="77777777" w:rsidR="007152BC" w:rsidRDefault="007152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F636D"/>
    <w:multiLevelType w:val="hybridMultilevel"/>
    <w:tmpl w:val="3E104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23DFB"/>
    <w:multiLevelType w:val="hybridMultilevel"/>
    <w:tmpl w:val="1F14B9F4"/>
    <w:lvl w:ilvl="0" w:tplc="489AA4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8DF"/>
    <w:multiLevelType w:val="hybridMultilevel"/>
    <w:tmpl w:val="9BDCB5B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043452"/>
    <w:multiLevelType w:val="hybridMultilevel"/>
    <w:tmpl w:val="5B92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B2026"/>
    <w:multiLevelType w:val="hybridMultilevel"/>
    <w:tmpl w:val="F6B4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46AEF"/>
    <w:multiLevelType w:val="hybridMultilevel"/>
    <w:tmpl w:val="C24C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B086A"/>
    <w:multiLevelType w:val="hybridMultilevel"/>
    <w:tmpl w:val="7E0C0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5817">
    <w:abstractNumId w:val="3"/>
  </w:num>
  <w:num w:numId="2" w16cid:durableId="807629140">
    <w:abstractNumId w:val="5"/>
  </w:num>
  <w:num w:numId="3" w16cid:durableId="1985621686">
    <w:abstractNumId w:val="6"/>
  </w:num>
  <w:num w:numId="4" w16cid:durableId="1828083798">
    <w:abstractNumId w:val="0"/>
  </w:num>
  <w:num w:numId="5" w16cid:durableId="2044362711">
    <w:abstractNumId w:val="2"/>
  </w:num>
  <w:num w:numId="6" w16cid:durableId="919369668">
    <w:abstractNumId w:val="4"/>
  </w:num>
  <w:num w:numId="7" w16cid:durableId="17218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22"/>
    <w:rsid w:val="0005657D"/>
    <w:rsid w:val="000720F7"/>
    <w:rsid w:val="00074530"/>
    <w:rsid w:val="000B5DA4"/>
    <w:rsid w:val="000E6522"/>
    <w:rsid w:val="001463AF"/>
    <w:rsid w:val="001F378A"/>
    <w:rsid w:val="00203573"/>
    <w:rsid w:val="002408E4"/>
    <w:rsid w:val="002C505E"/>
    <w:rsid w:val="002E57ED"/>
    <w:rsid w:val="002F4527"/>
    <w:rsid w:val="002F4936"/>
    <w:rsid w:val="003249D5"/>
    <w:rsid w:val="00383EFD"/>
    <w:rsid w:val="003A1854"/>
    <w:rsid w:val="003F7C1D"/>
    <w:rsid w:val="004A6E51"/>
    <w:rsid w:val="004E2B37"/>
    <w:rsid w:val="00510FA1"/>
    <w:rsid w:val="00566BE6"/>
    <w:rsid w:val="005816A5"/>
    <w:rsid w:val="006567DD"/>
    <w:rsid w:val="006B522E"/>
    <w:rsid w:val="007152BC"/>
    <w:rsid w:val="007159BA"/>
    <w:rsid w:val="007D5284"/>
    <w:rsid w:val="007F2FF9"/>
    <w:rsid w:val="00803165"/>
    <w:rsid w:val="008C01D1"/>
    <w:rsid w:val="008C09FC"/>
    <w:rsid w:val="00950A56"/>
    <w:rsid w:val="009D510E"/>
    <w:rsid w:val="00A35288"/>
    <w:rsid w:val="00A63408"/>
    <w:rsid w:val="00A71122"/>
    <w:rsid w:val="00AA065D"/>
    <w:rsid w:val="00C10AFF"/>
    <w:rsid w:val="00C62017"/>
    <w:rsid w:val="00CB423C"/>
    <w:rsid w:val="00D52CA4"/>
    <w:rsid w:val="00D647B7"/>
    <w:rsid w:val="00D85595"/>
    <w:rsid w:val="00DD7491"/>
    <w:rsid w:val="00DD7CF1"/>
    <w:rsid w:val="00DF090A"/>
    <w:rsid w:val="00E17119"/>
    <w:rsid w:val="00E26875"/>
    <w:rsid w:val="00E67AA1"/>
    <w:rsid w:val="00ED6EB6"/>
    <w:rsid w:val="00F41636"/>
    <w:rsid w:val="00F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4155"/>
  <w15:chartTrackingRefBased/>
  <w15:docId w15:val="{924A24F8-C320-4C40-9EAD-133107BC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5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5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5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52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1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52BC"/>
  </w:style>
  <w:style w:type="paragraph" w:styleId="ae">
    <w:name w:val="footer"/>
    <w:basedOn w:val="a"/>
    <w:link w:val="af"/>
    <w:uiPriority w:val="99"/>
    <w:unhideWhenUsed/>
    <w:rsid w:val="00715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Макеева</dc:creator>
  <cp:keywords/>
  <dc:description/>
  <cp:lastModifiedBy>Катя Макеева</cp:lastModifiedBy>
  <cp:revision>2</cp:revision>
  <dcterms:created xsi:type="dcterms:W3CDTF">2024-12-03T10:09:00Z</dcterms:created>
  <dcterms:modified xsi:type="dcterms:W3CDTF">2024-12-03T10:09:00Z</dcterms:modified>
</cp:coreProperties>
</file>