
<file path=[Content_Types].xml><?xml version="1.0" encoding="utf-8"?>
<Types xmlns="http://schemas.openxmlformats.org/package/2006/content-types">
  <Default Extension="jp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7215F9" w14:textId="1290CD56" w:rsidR="00D56F81" w:rsidRPr="00AC2F51" w:rsidRDefault="00AC2F51" w:rsidP="00AC2F51">
      <w:pPr>
        <w:pStyle w:val="a3"/>
        <w:jc w:val="center"/>
        <w:rPr>
          <w:rFonts w:cstheme="majorHAnsi"/>
          <w:b/>
          <w:bCs/>
        </w:rPr>
      </w:pPr>
      <w:r w:rsidRPr="00AC2F51">
        <w:rPr>
          <w:rFonts w:cstheme="majorHAnsi"/>
          <w:b/>
          <w:bCs/>
        </w:rPr>
        <w:t>На защите родины: серия настольных игр для учеников кадетских классов</w:t>
      </w:r>
    </w:p>
    <w:p w14:paraId="2F5A0527" w14:textId="77777777" w:rsidR="00AC2F51" w:rsidRDefault="00AC2F51" w:rsidP="00AC2F51">
      <w:pPr>
        <w:rPr>
          <w:sz w:val="28"/>
          <w:szCs w:val="28"/>
        </w:rPr>
      </w:pPr>
    </w:p>
    <w:p w14:paraId="42E8AD07" w14:textId="0B5B5D8F" w:rsidR="00AC2F51" w:rsidRDefault="00AC2F51" w:rsidP="00AC2F5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03D2A14" wp14:editId="62F2FA56">
            <wp:simplePos x="0" y="0"/>
            <wp:positionH relativeFrom="page">
              <wp:align>center</wp:align>
            </wp:positionH>
            <wp:positionV relativeFrom="paragraph">
              <wp:posOffset>400050</wp:posOffset>
            </wp:positionV>
            <wp:extent cx="6441440" cy="4660835"/>
            <wp:effectExtent l="0" t="0" r="0" b="6985"/>
            <wp:wrapNone/>
            <wp:docPr id="9459747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974734" name="Рисунок 94597473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1440" cy="466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На защите Родины: Пазлы</w:t>
      </w:r>
    </w:p>
    <w:p w14:paraId="4136BC9C" w14:textId="63D206CA" w:rsidR="00AC2F51" w:rsidRDefault="00AC2F51" w:rsidP="00AC2F51">
      <w:pPr>
        <w:rPr>
          <w:sz w:val="28"/>
          <w:szCs w:val="28"/>
        </w:rPr>
      </w:pPr>
    </w:p>
    <w:p w14:paraId="1A48121D" w14:textId="77777777" w:rsidR="00AC2F51" w:rsidRPr="00AC2F51" w:rsidRDefault="00AC2F51" w:rsidP="00AC2F51">
      <w:pPr>
        <w:rPr>
          <w:sz w:val="28"/>
          <w:szCs w:val="28"/>
        </w:rPr>
      </w:pPr>
    </w:p>
    <w:sectPr w:rsidR="00AC2F51" w:rsidRPr="00AC2F51" w:rsidSect="00076F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16A"/>
    <w:rsid w:val="000127CB"/>
    <w:rsid w:val="00076FD3"/>
    <w:rsid w:val="002E116A"/>
    <w:rsid w:val="00AC2F51"/>
    <w:rsid w:val="00D56F81"/>
    <w:rsid w:val="00F90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DDEB8"/>
  <w15:chartTrackingRefBased/>
  <w15:docId w15:val="{6B242B4F-C0E4-4E80-A8A7-0A16C7AB7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AC2F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C2F5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Малышева</dc:creator>
  <cp:keywords/>
  <dc:description/>
  <cp:lastModifiedBy>Ольга Малышева</cp:lastModifiedBy>
  <cp:revision>2</cp:revision>
  <cp:lastPrinted>2024-11-28T16:01:00Z</cp:lastPrinted>
  <dcterms:created xsi:type="dcterms:W3CDTF">2024-11-28T17:47:00Z</dcterms:created>
  <dcterms:modified xsi:type="dcterms:W3CDTF">2024-11-28T17:47:00Z</dcterms:modified>
</cp:coreProperties>
</file>