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A6804" w14:textId="042EDAE5" w:rsidR="00B634BF" w:rsidRDefault="00DC3E3D" w:rsidP="007F1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A4C50" wp14:editId="76A5861D">
                <wp:simplePos x="0" y="0"/>
                <wp:positionH relativeFrom="column">
                  <wp:posOffset>440321</wp:posOffset>
                </wp:positionH>
                <wp:positionV relativeFrom="paragraph">
                  <wp:posOffset>6446254</wp:posOffset>
                </wp:positionV>
                <wp:extent cx="5167423" cy="2965893"/>
                <wp:effectExtent l="0" t="0" r="14605" b="254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423" cy="2965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70936" w14:textId="105976A3" w:rsidR="00DC3E3D" w:rsidRDefault="008437DF" w:rsidP="00DC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КЛЮЧИ К ТЕСТОВЫМ ЗАДАНИЯМ</w:t>
                            </w:r>
                            <w:bookmarkStart w:id="0" w:name="_GoBack"/>
                            <w:bookmarkEnd w:id="0"/>
                            <w:r w:rsidR="00DC3E3D" w:rsidRPr="00DC3E3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br/>
                            </w:r>
                            <w:r w:rsidR="00DC3E3D" w:rsidRPr="00DC3E3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br/>
                            </w:r>
                            <w:r w:rsidR="00DC3E3D" w:rsidRPr="00DC3E3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br/>
                            </w:r>
                            <w:r w:rsidR="00DC3E3D" w:rsidRPr="00DC3E3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br/>
                            </w:r>
                          </w:p>
                          <w:p w14:paraId="15F906AA" w14:textId="77777777" w:rsidR="00DC3E3D" w:rsidRDefault="00DC3E3D" w:rsidP="00DC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14:paraId="0D815BFC" w14:textId="77777777" w:rsidR="00DC3E3D" w:rsidRDefault="00DC3E3D" w:rsidP="00DC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14:paraId="36B29D2D" w14:textId="77777777" w:rsidR="00DC3E3D" w:rsidRDefault="00DC3E3D" w:rsidP="00DC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14:paraId="0F58B60F" w14:textId="59C92E10" w:rsidR="001145F6" w:rsidRPr="00DC3E3D" w:rsidRDefault="00DC3E3D" w:rsidP="00DC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DC3E3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Дидактическая игра по оказанию первой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.65pt;margin-top:507.6pt;width:406.9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" fillcolor="white [3201]" strokecolor="white [3212]" strokeweight=".5pt">
                <v:textbox>
                  <w:txbxContent>
                    <w:p w14:paraId="47170936" w14:textId="105976A3" w:rsidR="00DC3E3D" w:rsidRDefault="008437DF" w:rsidP="00DC3E3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КЛЮЧИ К ТЕСТОВЫМ ЗАДАНИЯМ</w:t>
                      </w:r>
                      <w:bookmarkStart w:id="1" w:name="_GoBack"/>
                      <w:bookmarkEnd w:id="1"/>
                      <w:r w:rsidR="00DC3E3D" w:rsidRPr="00DC3E3D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br/>
                      </w:r>
                      <w:r w:rsidR="00DC3E3D" w:rsidRPr="00DC3E3D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br/>
                      </w:r>
                      <w:r w:rsidR="00DC3E3D" w:rsidRPr="00DC3E3D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br/>
                      </w:r>
                      <w:r w:rsidR="00DC3E3D" w:rsidRPr="00DC3E3D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br/>
                      </w:r>
                    </w:p>
                    <w:p w14:paraId="15F906AA" w14:textId="77777777" w:rsidR="00DC3E3D" w:rsidRDefault="00DC3E3D" w:rsidP="00DC3E3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14:paraId="0D815BFC" w14:textId="77777777" w:rsidR="00DC3E3D" w:rsidRDefault="00DC3E3D" w:rsidP="00DC3E3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14:paraId="36B29D2D" w14:textId="77777777" w:rsidR="00DC3E3D" w:rsidRDefault="00DC3E3D" w:rsidP="00DC3E3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14:paraId="0F58B60F" w14:textId="59C92E10" w:rsidR="001145F6" w:rsidRPr="00DC3E3D" w:rsidRDefault="00DC3E3D" w:rsidP="00DC3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DC3E3D">
                        <w:rPr>
                          <w:rFonts w:ascii="Times New Roman" w:hAnsi="Times New Roman" w:cs="Times New Roman"/>
                          <w:sz w:val="32"/>
                        </w:rPr>
                        <w:t>Дидактическая игра по оказанию первой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7815D7">
        <w:rPr>
          <w:noProof/>
        </w:rPr>
        <w:drawing>
          <wp:inline distT="0" distB="0" distL="0" distR="0" wp14:anchorId="2DB1BC7C" wp14:editId="45946EDA">
            <wp:extent cx="4366307" cy="7761046"/>
            <wp:effectExtent l="0" t="0" r="0" b="0"/>
            <wp:docPr id="2" name="Рисунок 2" descr="https://sun9-60.userapi.com/impg/Knx6jgGiarfCHwAMOMwCjPMdsM69fEr-Y4hIiQ/2zafyiGkdsA.jpg?size=1215x2160&amp;quality=95&amp;sign=1e9b3903e69036434749f031a7c298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0.userapi.com/impg/Knx6jgGiarfCHwAMOMwCjPMdsM69fEr-Y4hIiQ/2zafyiGkdsA.jpg?size=1215x2160&amp;quality=95&amp;sign=1e9b3903e69036434749f031a7c298e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674" cy="776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5A040" w14:textId="7B3D929F" w:rsidR="00B634BF" w:rsidRDefault="00B634BF" w:rsidP="007F1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A0AC9" w14:textId="77777777" w:rsidR="001145F6" w:rsidRDefault="001145F6" w:rsidP="007F1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CA400" w14:textId="77777777" w:rsidR="001145F6" w:rsidRDefault="001145F6" w:rsidP="007F1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C6BD1" w14:textId="6D2F776B" w:rsidR="001145F6" w:rsidRDefault="001145F6" w:rsidP="007F1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10645" w14:textId="77777777" w:rsidR="001145F6" w:rsidRDefault="001145F6" w:rsidP="007F1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A5AA3" w14:textId="77777777" w:rsidR="001145F6" w:rsidRDefault="001145F6" w:rsidP="007F1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3E354" w14:textId="77777777" w:rsidR="001145F6" w:rsidRDefault="001145F6" w:rsidP="007F1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9E668" w14:textId="70454C86" w:rsidR="008B293C" w:rsidRPr="007912D6" w:rsidRDefault="008B293C" w:rsidP="007F1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2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Карточки с тестовыми заданиями</w:t>
      </w:r>
    </w:p>
    <w:p w14:paraId="15886FF7" w14:textId="77777777" w:rsidR="007F1661" w:rsidRPr="007912D6" w:rsidRDefault="007F1661" w:rsidP="007F1661">
      <w:pPr>
        <w:jc w:val="center"/>
        <w:rPr>
          <w:rFonts w:ascii="Times New Roman" w:hAnsi="Times New Roman" w:cs="Times New Roman"/>
          <w:b/>
          <w:bCs/>
        </w:rPr>
      </w:pPr>
    </w:p>
    <w:p w14:paraId="2E3F495D" w14:textId="77777777" w:rsidR="007B5EDD" w:rsidRPr="00E82D0B" w:rsidRDefault="007B5EDD">
      <w:pPr>
        <w:pStyle w:val="p1"/>
        <w:divId w:val="1177386049"/>
        <w:rPr>
          <w:rFonts w:ascii="Times New Roman" w:hAnsi="Times New Roman"/>
          <w:b/>
          <w:sz w:val="22"/>
          <w:szCs w:val="22"/>
        </w:rPr>
      </w:pPr>
      <w:r w:rsidRPr="00E82D0B">
        <w:rPr>
          <w:rStyle w:val="s1"/>
          <w:rFonts w:ascii="Times New Roman" w:hAnsi="Times New Roman"/>
          <w:b/>
          <w:sz w:val="22"/>
          <w:szCs w:val="22"/>
        </w:rPr>
        <w:t>Кровотечения:</w:t>
      </w:r>
      <w:r w:rsidRPr="00E82D0B">
        <w:rPr>
          <w:rStyle w:val="apple-converted-space"/>
          <w:rFonts w:ascii="Times New Roman" w:hAnsi="Times New Roman"/>
          <w:b/>
          <w:sz w:val="22"/>
          <w:szCs w:val="22"/>
        </w:rPr>
        <w:t> </w:t>
      </w:r>
    </w:p>
    <w:p w14:paraId="2271B739" w14:textId="77777777" w:rsidR="007912D6" w:rsidRDefault="007B5EDD">
      <w:pPr>
        <w:pStyle w:val="p1"/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1)Можно ли поверхность раны при капиллярном кровотечении обрабатывать зеленкой?</w:t>
      </w:r>
    </w:p>
    <w:p w14:paraId="405F37DC" w14:textId="0E07E41A" w:rsidR="007912D6" w:rsidRDefault="007B5EDD" w:rsidP="00EA5A6D">
      <w:pPr>
        <w:pStyle w:val="p1"/>
        <w:numPr>
          <w:ilvl w:val="0"/>
          <w:numId w:val="1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Нет </w:t>
      </w:r>
    </w:p>
    <w:p w14:paraId="08A39F77" w14:textId="77777777" w:rsidR="00EA5A6D" w:rsidRDefault="007B5EDD" w:rsidP="00EA5A6D">
      <w:pPr>
        <w:pStyle w:val="p1"/>
        <w:numPr>
          <w:ilvl w:val="0"/>
          <w:numId w:val="1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Да </w:t>
      </w:r>
    </w:p>
    <w:p w14:paraId="0187040F" w14:textId="08295FCA" w:rsidR="007912D6" w:rsidRPr="00EA5A6D" w:rsidRDefault="007B5EDD" w:rsidP="00EA5A6D">
      <w:pPr>
        <w:pStyle w:val="p1"/>
        <w:numPr>
          <w:ilvl w:val="0"/>
          <w:numId w:val="1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EA5A6D">
        <w:rPr>
          <w:rStyle w:val="s1"/>
          <w:rFonts w:ascii="Times New Roman" w:hAnsi="Times New Roman"/>
          <w:sz w:val="22"/>
          <w:szCs w:val="22"/>
        </w:rPr>
        <w:t xml:space="preserve">Зависит от времени года </w:t>
      </w:r>
    </w:p>
    <w:p w14:paraId="6ADB5DDC" w14:textId="7444027F" w:rsidR="007B5EDD" w:rsidRPr="007912D6" w:rsidRDefault="007B5EDD" w:rsidP="00EA5A6D">
      <w:pPr>
        <w:pStyle w:val="p1"/>
        <w:numPr>
          <w:ilvl w:val="0"/>
          <w:numId w:val="1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Зависит от самого пострадавшего</w:t>
      </w:r>
    </w:p>
    <w:p w14:paraId="7CACA639" w14:textId="77777777" w:rsidR="007B5EDD" w:rsidRPr="007912D6" w:rsidRDefault="007B5EDD">
      <w:pPr>
        <w:pStyle w:val="p2"/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0671C8BB" w14:textId="77777777" w:rsidR="007B5EDD" w:rsidRPr="007912D6" w:rsidRDefault="007B5EDD">
      <w:pPr>
        <w:pStyle w:val="p1"/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2)Что называется комплексом мероприятий, направленным на уничтожение микробов на коже, в ране или в организме в целом?</w:t>
      </w:r>
    </w:p>
    <w:p w14:paraId="03A8CD79" w14:textId="3A3C0ED1" w:rsidR="007912D6" w:rsidRDefault="007B5EDD" w:rsidP="00EA5A6D">
      <w:pPr>
        <w:pStyle w:val="p1"/>
        <w:numPr>
          <w:ilvl w:val="0"/>
          <w:numId w:val="2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Профилактика </w:t>
      </w:r>
    </w:p>
    <w:p w14:paraId="7CCC232B" w14:textId="2D112C30" w:rsidR="007912D6" w:rsidRDefault="007B5EDD" w:rsidP="00EA5A6D">
      <w:pPr>
        <w:pStyle w:val="p1"/>
        <w:numPr>
          <w:ilvl w:val="0"/>
          <w:numId w:val="2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Асептика </w:t>
      </w:r>
    </w:p>
    <w:p w14:paraId="206F1771" w14:textId="06D8F320" w:rsidR="007912D6" w:rsidRDefault="007B5EDD" w:rsidP="00EA5A6D">
      <w:pPr>
        <w:pStyle w:val="p1"/>
        <w:numPr>
          <w:ilvl w:val="0"/>
          <w:numId w:val="2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Гигиена</w:t>
      </w:r>
    </w:p>
    <w:p w14:paraId="562E5053" w14:textId="4BF3C341" w:rsidR="007B5EDD" w:rsidRPr="007912D6" w:rsidRDefault="007B5EDD" w:rsidP="00EA5A6D">
      <w:pPr>
        <w:pStyle w:val="p1"/>
        <w:numPr>
          <w:ilvl w:val="0"/>
          <w:numId w:val="2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Хирургия</w:t>
      </w:r>
    </w:p>
    <w:p w14:paraId="49CC684D" w14:textId="77777777" w:rsidR="007B5EDD" w:rsidRPr="007912D6" w:rsidRDefault="007B5EDD">
      <w:pPr>
        <w:pStyle w:val="p2"/>
        <w:divId w:val="1177386049"/>
        <w:rPr>
          <w:rFonts w:ascii="Times New Roman" w:hAnsi="Times New Roman"/>
          <w:sz w:val="22"/>
          <w:szCs w:val="22"/>
        </w:rPr>
      </w:pPr>
    </w:p>
    <w:p w14:paraId="41CA3E3F" w14:textId="77777777" w:rsidR="007B5EDD" w:rsidRPr="007912D6" w:rsidRDefault="007B5EDD">
      <w:pPr>
        <w:pStyle w:val="p1"/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3)Что НЕЛЬЗЯ делать при венозном кровотечении?</w:t>
      </w:r>
    </w:p>
    <w:p w14:paraId="06C2BC6D" w14:textId="340384A2" w:rsidR="007B5EDD" w:rsidRPr="007912D6" w:rsidRDefault="007B5EDD" w:rsidP="00EA5A6D">
      <w:pPr>
        <w:pStyle w:val="p1"/>
        <w:numPr>
          <w:ilvl w:val="0"/>
          <w:numId w:val="3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Произвести сгибание раненой конечности</w:t>
      </w:r>
      <w:r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77C34449" w14:textId="0603FAEB" w:rsidR="007B5EDD" w:rsidRPr="007912D6" w:rsidRDefault="007B5EDD" w:rsidP="00EA5A6D">
      <w:pPr>
        <w:pStyle w:val="p1"/>
        <w:numPr>
          <w:ilvl w:val="0"/>
          <w:numId w:val="3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Наложить жгут</w:t>
      </w:r>
      <w:r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191FA88C" w14:textId="61BDC876" w:rsidR="007B5EDD" w:rsidRPr="007912D6" w:rsidRDefault="007B5EDD" w:rsidP="00EA5A6D">
      <w:pPr>
        <w:pStyle w:val="p1"/>
        <w:numPr>
          <w:ilvl w:val="0"/>
          <w:numId w:val="3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Доставить в больницу</w:t>
      </w:r>
    </w:p>
    <w:p w14:paraId="6E91B848" w14:textId="48C02E75" w:rsidR="007B5EDD" w:rsidRPr="007912D6" w:rsidRDefault="007B5EDD" w:rsidP="00EA5A6D">
      <w:pPr>
        <w:pStyle w:val="p1"/>
        <w:numPr>
          <w:ilvl w:val="0"/>
          <w:numId w:val="3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Закрыть жгут одеждой</w:t>
      </w:r>
    </w:p>
    <w:p w14:paraId="67578F8D" w14:textId="77777777" w:rsidR="007B5EDD" w:rsidRPr="007912D6" w:rsidRDefault="007B5EDD">
      <w:pPr>
        <w:pStyle w:val="p2"/>
        <w:divId w:val="1177386049"/>
        <w:rPr>
          <w:rFonts w:ascii="Times New Roman" w:hAnsi="Times New Roman"/>
          <w:sz w:val="22"/>
          <w:szCs w:val="22"/>
        </w:rPr>
      </w:pPr>
    </w:p>
    <w:p w14:paraId="252AF58E" w14:textId="77777777" w:rsidR="007B5EDD" w:rsidRPr="007912D6" w:rsidRDefault="007B5EDD">
      <w:pPr>
        <w:pStyle w:val="p1"/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4)Что НЕЛЬЗЯ делать при носовом кровотечении?</w:t>
      </w:r>
    </w:p>
    <w:p w14:paraId="7C1B208C" w14:textId="6F182160" w:rsidR="007B5EDD" w:rsidRPr="007912D6" w:rsidRDefault="007B5EDD" w:rsidP="00EA5A6D">
      <w:pPr>
        <w:pStyle w:val="p1"/>
        <w:numPr>
          <w:ilvl w:val="0"/>
          <w:numId w:val="4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Приложить холод на переносицу</w:t>
      </w:r>
      <w:r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37BCA481" w14:textId="0BC5554B" w:rsidR="007B5EDD" w:rsidRPr="007912D6" w:rsidRDefault="007B5EDD" w:rsidP="00EA5A6D">
      <w:pPr>
        <w:pStyle w:val="p1"/>
        <w:numPr>
          <w:ilvl w:val="0"/>
          <w:numId w:val="4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После </w:t>
      </w:r>
      <w:proofErr w:type="spellStart"/>
      <w:r w:rsidRPr="007912D6">
        <w:rPr>
          <w:rStyle w:val="s1"/>
          <w:rFonts w:ascii="Times New Roman" w:hAnsi="Times New Roman"/>
          <w:sz w:val="22"/>
          <w:szCs w:val="22"/>
        </w:rPr>
        <w:t>спадения</w:t>
      </w:r>
      <w:proofErr w:type="spellEnd"/>
      <w:r w:rsidRPr="007912D6">
        <w:rPr>
          <w:rStyle w:val="s1"/>
          <w:rFonts w:ascii="Times New Roman" w:hAnsi="Times New Roman"/>
          <w:sz w:val="22"/>
          <w:szCs w:val="22"/>
        </w:rPr>
        <w:t xml:space="preserve"> кровотечения засунуть турунды, смоченные перекисью, в нос</w:t>
      </w:r>
      <w:r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5AFFB643" w14:textId="2C65C3A3" w:rsidR="007B5EDD" w:rsidRPr="007912D6" w:rsidRDefault="007B5EDD" w:rsidP="00EA5A6D">
      <w:pPr>
        <w:pStyle w:val="p1"/>
        <w:numPr>
          <w:ilvl w:val="0"/>
          <w:numId w:val="4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Запрокинуть голову наверх</w:t>
      </w:r>
      <w:r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1F001A88" w14:textId="570F1031" w:rsidR="007B5EDD" w:rsidRPr="007912D6" w:rsidRDefault="007B5EDD" w:rsidP="00EA5A6D">
      <w:pPr>
        <w:pStyle w:val="p1"/>
        <w:numPr>
          <w:ilvl w:val="0"/>
          <w:numId w:val="4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Обратиться к врачу</w:t>
      </w:r>
    </w:p>
    <w:p w14:paraId="6206A65A" w14:textId="77777777" w:rsidR="007B5EDD" w:rsidRPr="007912D6" w:rsidRDefault="007B5EDD">
      <w:pPr>
        <w:pStyle w:val="p2"/>
        <w:divId w:val="1177386049"/>
        <w:rPr>
          <w:rFonts w:ascii="Times New Roman" w:hAnsi="Times New Roman"/>
          <w:sz w:val="22"/>
          <w:szCs w:val="22"/>
        </w:rPr>
      </w:pPr>
    </w:p>
    <w:p w14:paraId="3428A775" w14:textId="77777777" w:rsidR="007B5EDD" w:rsidRPr="007912D6" w:rsidRDefault="007B5EDD">
      <w:pPr>
        <w:pStyle w:val="p1"/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5)Что из перечисленного является неправильным действием при оказании первой помощи при капиллярном кровотечении?</w:t>
      </w:r>
    </w:p>
    <w:p w14:paraId="16AD0867" w14:textId="3A0AB646" w:rsidR="007B5EDD" w:rsidRPr="007912D6" w:rsidRDefault="007B5EDD" w:rsidP="00EA5A6D">
      <w:pPr>
        <w:pStyle w:val="p1"/>
        <w:numPr>
          <w:ilvl w:val="0"/>
          <w:numId w:val="5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Наложить повязку или пластырь</w:t>
      </w:r>
    </w:p>
    <w:p w14:paraId="0728032E" w14:textId="47FF7B0A" w:rsidR="007B5EDD" w:rsidRPr="007912D6" w:rsidRDefault="007B5EDD" w:rsidP="00EA5A6D">
      <w:pPr>
        <w:pStyle w:val="p1"/>
        <w:numPr>
          <w:ilvl w:val="0"/>
          <w:numId w:val="5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Вокруг раны обработать спиртовым раствором</w:t>
      </w:r>
    </w:p>
    <w:p w14:paraId="250EB230" w14:textId="2F1FFFC8" w:rsidR="007B5EDD" w:rsidRPr="007912D6" w:rsidRDefault="007B5EDD" w:rsidP="00EA5A6D">
      <w:pPr>
        <w:pStyle w:val="p1"/>
        <w:numPr>
          <w:ilvl w:val="0"/>
          <w:numId w:val="5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Обеззаразить открытые участки</w:t>
      </w:r>
      <w:r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3FD690F0" w14:textId="79A46AA1" w:rsidR="007B5EDD" w:rsidRPr="007912D6" w:rsidRDefault="007B5EDD" w:rsidP="00EA5A6D">
      <w:pPr>
        <w:pStyle w:val="p1"/>
        <w:numPr>
          <w:ilvl w:val="0"/>
          <w:numId w:val="5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Обработать спиртом саму рану</w:t>
      </w:r>
    </w:p>
    <w:p w14:paraId="25831531" w14:textId="77777777" w:rsidR="007B5EDD" w:rsidRPr="007912D6" w:rsidRDefault="007B5EDD">
      <w:pPr>
        <w:pStyle w:val="p2"/>
        <w:divId w:val="1177386049"/>
        <w:rPr>
          <w:rFonts w:ascii="Times New Roman" w:hAnsi="Times New Roman"/>
          <w:sz w:val="22"/>
          <w:szCs w:val="22"/>
        </w:rPr>
      </w:pPr>
    </w:p>
    <w:p w14:paraId="30D0AFA6" w14:textId="77777777" w:rsidR="007B5EDD" w:rsidRPr="007912D6" w:rsidRDefault="007B5EDD">
      <w:pPr>
        <w:pStyle w:val="p1"/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6)Какому виду кровотечений соответствуют данные признаки: кровь ярко-алая, струится из раны?</w:t>
      </w:r>
    </w:p>
    <w:p w14:paraId="087ED22C" w14:textId="5D986A59" w:rsidR="007912D6" w:rsidRDefault="007B5EDD" w:rsidP="00EA5A6D">
      <w:pPr>
        <w:pStyle w:val="p1"/>
        <w:numPr>
          <w:ilvl w:val="0"/>
          <w:numId w:val="6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Капиллярное </w:t>
      </w:r>
    </w:p>
    <w:p w14:paraId="48755D51" w14:textId="3B34B29F" w:rsidR="007912D6" w:rsidRDefault="007B5EDD" w:rsidP="00EA5A6D">
      <w:pPr>
        <w:pStyle w:val="p1"/>
        <w:numPr>
          <w:ilvl w:val="0"/>
          <w:numId w:val="6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Венозное  </w:t>
      </w:r>
    </w:p>
    <w:p w14:paraId="176BEE9D" w14:textId="6FB552E1" w:rsidR="007912D6" w:rsidRDefault="007B5EDD" w:rsidP="00EA5A6D">
      <w:pPr>
        <w:pStyle w:val="p1"/>
        <w:numPr>
          <w:ilvl w:val="0"/>
          <w:numId w:val="6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Артериальное  </w:t>
      </w:r>
    </w:p>
    <w:p w14:paraId="50EF4BA5" w14:textId="1A3968C4" w:rsidR="007B5EDD" w:rsidRPr="007912D6" w:rsidRDefault="007B5EDD" w:rsidP="00EA5A6D">
      <w:pPr>
        <w:pStyle w:val="p1"/>
        <w:numPr>
          <w:ilvl w:val="0"/>
          <w:numId w:val="6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Паренхиматозное</w:t>
      </w:r>
    </w:p>
    <w:p w14:paraId="0735D8B4" w14:textId="77777777" w:rsidR="007B5EDD" w:rsidRPr="007912D6" w:rsidRDefault="007B5EDD">
      <w:pPr>
        <w:pStyle w:val="p2"/>
        <w:divId w:val="1177386049"/>
        <w:rPr>
          <w:rFonts w:ascii="Times New Roman" w:hAnsi="Times New Roman"/>
          <w:sz w:val="22"/>
          <w:szCs w:val="22"/>
        </w:rPr>
      </w:pPr>
    </w:p>
    <w:p w14:paraId="37C72A1D" w14:textId="77777777" w:rsidR="007B5EDD" w:rsidRPr="007912D6" w:rsidRDefault="007B5EDD">
      <w:pPr>
        <w:pStyle w:val="p1"/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7)Какому виду кровотечений соответствуют данные признаки: кровь тёмно-красная, бордовая, вытекает из раны?</w:t>
      </w:r>
    </w:p>
    <w:p w14:paraId="7BE9484D" w14:textId="633D43EC" w:rsidR="007912D6" w:rsidRDefault="007B5EDD" w:rsidP="00EA5A6D">
      <w:pPr>
        <w:pStyle w:val="p1"/>
        <w:numPr>
          <w:ilvl w:val="0"/>
          <w:numId w:val="7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Капиллярное </w:t>
      </w:r>
    </w:p>
    <w:p w14:paraId="54D0CE66" w14:textId="406397CA" w:rsidR="007912D6" w:rsidRDefault="007B5EDD" w:rsidP="00EA5A6D">
      <w:pPr>
        <w:pStyle w:val="p1"/>
        <w:numPr>
          <w:ilvl w:val="0"/>
          <w:numId w:val="7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Венозное  </w:t>
      </w:r>
    </w:p>
    <w:p w14:paraId="16CB34B7" w14:textId="47C2FF2B" w:rsidR="007912D6" w:rsidRDefault="007B5EDD" w:rsidP="00EA5A6D">
      <w:pPr>
        <w:pStyle w:val="p1"/>
        <w:numPr>
          <w:ilvl w:val="0"/>
          <w:numId w:val="7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Артериальное  </w:t>
      </w:r>
    </w:p>
    <w:p w14:paraId="6EA76144" w14:textId="1EC3E5D9" w:rsidR="007B5EDD" w:rsidRPr="007912D6" w:rsidRDefault="007B5EDD" w:rsidP="00EA5A6D">
      <w:pPr>
        <w:pStyle w:val="p1"/>
        <w:numPr>
          <w:ilvl w:val="0"/>
          <w:numId w:val="7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Паренхиматозное</w:t>
      </w:r>
    </w:p>
    <w:p w14:paraId="264B5987" w14:textId="77777777" w:rsidR="007B5EDD" w:rsidRPr="007912D6" w:rsidRDefault="007B5EDD">
      <w:pPr>
        <w:pStyle w:val="p2"/>
        <w:divId w:val="1177386049"/>
        <w:rPr>
          <w:rFonts w:ascii="Times New Roman" w:hAnsi="Times New Roman"/>
          <w:sz w:val="22"/>
          <w:szCs w:val="22"/>
        </w:rPr>
      </w:pPr>
    </w:p>
    <w:p w14:paraId="33B65235" w14:textId="77777777" w:rsidR="007B5EDD" w:rsidRPr="007912D6" w:rsidRDefault="007B5EDD">
      <w:pPr>
        <w:pStyle w:val="p1"/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8)Какому виду кровотечений соответствуют данные признаки: кровь красного цвета, сочится из раны вследствие ссадин, неглубоких порезов; останавливается быстро из-за высокой свёртываемости крови?</w:t>
      </w:r>
    </w:p>
    <w:p w14:paraId="03B58783" w14:textId="40225202" w:rsidR="007912D6" w:rsidRDefault="007B5EDD" w:rsidP="00EA5A6D">
      <w:pPr>
        <w:pStyle w:val="p1"/>
        <w:numPr>
          <w:ilvl w:val="0"/>
          <w:numId w:val="8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Капиллярное </w:t>
      </w:r>
    </w:p>
    <w:p w14:paraId="67A174BC" w14:textId="7FB0E001" w:rsidR="007912D6" w:rsidRDefault="007B5EDD" w:rsidP="00EA5A6D">
      <w:pPr>
        <w:pStyle w:val="p1"/>
        <w:numPr>
          <w:ilvl w:val="0"/>
          <w:numId w:val="8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Венозное  </w:t>
      </w:r>
    </w:p>
    <w:p w14:paraId="3207F00B" w14:textId="3F8E78EE" w:rsidR="007912D6" w:rsidRDefault="007B5EDD" w:rsidP="00EA5A6D">
      <w:pPr>
        <w:pStyle w:val="p1"/>
        <w:numPr>
          <w:ilvl w:val="0"/>
          <w:numId w:val="8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Артериальное  </w:t>
      </w:r>
    </w:p>
    <w:p w14:paraId="747C7DA3" w14:textId="57C211F5" w:rsidR="007B5EDD" w:rsidRPr="007912D6" w:rsidRDefault="007B5EDD" w:rsidP="00EA5A6D">
      <w:pPr>
        <w:pStyle w:val="p1"/>
        <w:numPr>
          <w:ilvl w:val="0"/>
          <w:numId w:val="8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Паренхиматозное</w:t>
      </w:r>
    </w:p>
    <w:p w14:paraId="66ECD3DE" w14:textId="77777777" w:rsidR="007B5EDD" w:rsidRPr="007912D6" w:rsidRDefault="007B5EDD">
      <w:pPr>
        <w:pStyle w:val="p2"/>
        <w:divId w:val="1177386049"/>
        <w:rPr>
          <w:rFonts w:ascii="Times New Roman" w:hAnsi="Times New Roman"/>
          <w:sz w:val="22"/>
          <w:szCs w:val="22"/>
        </w:rPr>
      </w:pPr>
    </w:p>
    <w:p w14:paraId="2688DD04" w14:textId="5D461588" w:rsidR="007B5EDD" w:rsidRPr="007912D6" w:rsidRDefault="004C767A">
      <w:pPr>
        <w:pStyle w:val="p1"/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9)</w:t>
      </w:r>
      <w:proofErr w:type="gramStart"/>
      <w:r>
        <w:rPr>
          <w:rStyle w:val="s1"/>
          <w:rFonts w:ascii="Times New Roman" w:hAnsi="Times New Roman"/>
          <w:sz w:val="22"/>
          <w:szCs w:val="22"/>
        </w:rPr>
        <w:t>На сколько</w:t>
      </w:r>
      <w:proofErr w:type="gramEnd"/>
      <w:r>
        <w:rPr>
          <w:rStyle w:val="s1"/>
          <w:rFonts w:ascii="Times New Roman" w:hAnsi="Times New Roman"/>
          <w:sz w:val="22"/>
          <w:szCs w:val="22"/>
        </w:rPr>
        <w:t xml:space="preserve"> 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можно остановить кровотечение?</w:t>
      </w:r>
    </w:p>
    <w:p w14:paraId="6B93B579" w14:textId="6B0EA333" w:rsidR="007B5EDD" w:rsidRPr="007912D6" w:rsidRDefault="007B5EDD" w:rsidP="00EA5A6D">
      <w:pPr>
        <w:pStyle w:val="p1"/>
        <w:numPr>
          <w:ilvl w:val="0"/>
          <w:numId w:val="9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lastRenderedPageBreak/>
        <w:t>30 минут</w:t>
      </w:r>
    </w:p>
    <w:p w14:paraId="1CA5C6B0" w14:textId="2B97C674" w:rsidR="007B5EDD" w:rsidRPr="007912D6" w:rsidRDefault="007B5EDD" w:rsidP="00EA5A6D">
      <w:pPr>
        <w:pStyle w:val="p1"/>
        <w:numPr>
          <w:ilvl w:val="0"/>
          <w:numId w:val="9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120 минут</w:t>
      </w:r>
      <w:r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1EC41ECA" w14:textId="78A50B68" w:rsidR="007B5EDD" w:rsidRPr="007912D6" w:rsidRDefault="007B5EDD" w:rsidP="00EA5A6D">
      <w:pPr>
        <w:pStyle w:val="p1"/>
        <w:numPr>
          <w:ilvl w:val="0"/>
          <w:numId w:val="9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60 минут</w:t>
      </w:r>
      <w:r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64DDDE7B" w14:textId="6EB3889E" w:rsidR="007B5EDD" w:rsidRPr="007912D6" w:rsidRDefault="007B5EDD" w:rsidP="00EA5A6D">
      <w:pPr>
        <w:pStyle w:val="p1"/>
        <w:numPr>
          <w:ilvl w:val="0"/>
          <w:numId w:val="9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Зависит от времени года</w:t>
      </w:r>
    </w:p>
    <w:p w14:paraId="2EAD103E" w14:textId="77777777" w:rsidR="007B5EDD" w:rsidRPr="007912D6" w:rsidRDefault="007B5EDD">
      <w:pPr>
        <w:pStyle w:val="p2"/>
        <w:divId w:val="1177386049"/>
        <w:rPr>
          <w:rFonts w:ascii="Times New Roman" w:hAnsi="Times New Roman"/>
          <w:sz w:val="22"/>
          <w:szCs w:val="22"/>
        </w:rPr>
      </w:pPr>
    </w:p>
    <w:p w14:paraId="4054E228" w14:textId="77777777" w:rsidR="007B5EDD" w:rsidRPr="007912D6" w:rsidRDefault="007B5EDD">
      <w:pPr>
        <w:pStyle w:val="p1"/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10)Что НЕЛЬЗЯ делать при артериальном кровотечении?</w:t>
      </w:r>
    </w:p>
    <w:p w14:paraId="1374E4E3" w14:textId="4F393B92" w:rsidR="007B5EDD" w:rsidRPr="007912D6" w:rsidRDefault="007B5EDD" w:rsidP="00EA5A6D">
      <w:pPr>
        <w:pStyle w:val="p1"/>
        <w:numPr>
          <w:ilvl w:val="0"/>
          <w:numId w:val="10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Сделать пальцевое прижатие артерии</w:t>
      </w:r>
      <w:r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067D8F77" w14:textId="61AF28C1" w:rsidR="007B5EDD" w:rsidRPr="007912D6" w:rsidRDefault="007B5EDD" w:rsidP="00EA5A6D">
      <w:pPr>
        <w:pStyle w:val="p1"/>
        <w:numPr>
          <w:ilvl w:val="0"/>
          <w:numId w:val="10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Наложить жгут на голое тело</w:t>
      </w:r>
      <w:r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19F58826" w14:textId="17BB505A" w:rsidR="007B5EDD" w:rsidRPr="007912D6" w:rsidRDefault="007B5EDD" w:rsidP="00EA5A6D">
      <w:pPr>
        <w:pStyle w:val="p1"/>
        <w:numPr>
          <w:ilvl w:val="0"/>
          <w:numId w:val="10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Дать пострадавшему (без аллергии) </w:t>
      </w:r>
      <w:proofErr w:type="gramStart"/>
      <w:r w:rsidRPr="007912D6">
        <w:rPr>
          <w:rStyle w:val="s1"/>
          <w:rFonts w:ascii="Times New Roman" w:hAnsi="Times New Roman"/>
          <w:sz w:val="22"/>
          <w:szCs w:val="22"/>
        </w:rPr>
        <w:t>обезболивающее</w:t>
      </w:r>
      <w:proofErr w:type="gramEnd"/>
    </w:p>
    <w:p w14:paraId="7B74CAF4" w14:textId="49370AB5" w:rsidR="00EA5A6D" w:rsidRDefault="007B5EDD" w:rsidP="00EA5A6D">
      <w:pPr>
        <w:pStyle w:val="p1"/>
        <w:numPr>
          <w:ilvl w:val="0"/>
          <w:numId w:val="10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Доставить в больницу</w:t>
      </w:r>
    </w:p>
    <w:p w14:paraId="4A9AF8D6" w14:textId="7EC0001C" w:rsidR="007B5EDD" w:rsidRPr="00EA5A6D" w:rsidRDefault="00EA5A6D" w:rsidP="00EA5A6D">
      <w:pPr>
        <w:rPr>
          <w:rFonts w:ascii="Times New Roman" w:hAnsi="Times New Roman"/>
        </w:rPr>
      </w:pPr>
      <w:r>
        <w:rPr>
          <w:rStyle w:val="s1"/>
          <w:rFonts w:ascii="Times New Roman" w:hAnsi="Times New Roman"/>
          <w:sz w:val="22"/>
          <w:szCs w:val="22"/>
        </w:rPr>
        <w:br w:type="page"/>
      </w:r>
    </w:p>
    <w:p w14:paraId="36490FDF" w14:textId="77777777" w:rsidR="007B5EDD" w:rsidRPr="00E82D0B" w:rsidRDefault="007B5EDD">
      <w:pPr>
        <w:pStyle w:val="p1"/>
        <w:divId w:val="1177386049"/>
        <w:rPr>
          <w:rFonts w:ascii="Times New Roman" w:hAnsi="Times New Roman"/>
          <w:b/>
          <w:sz w:val="22"/>
          <w:szCs w:val="22"/>
        </w:rPr>
      </w:pPr>
      <w:r w:rsidRPr="00E82D0B">
        <w:rPr>
          <w:rStyle w:val="s1"/>
          <w:rFonts w:ascii="Times New Roman" w:hAnsi="Times New Roman"/>
          <w:b/>
          <w:sz w:val="22"/>
          <w:szCs w:val="22"/>
        </w:rPr>
        <w:lastRenderedPageBreak/>
        <w:t>Дыхание:</w:t>
      </w:r>
      <w:r w:rsidRPr="00E82D0B">
        <w:rPr>
          <w:rStyle w:val="apple-converted-space"/>
          <w:rFonts w:ascii="Times New Roman" w:hAnsi="Times New Roman"/>
          <w:b/>
          <w:sz w:val="22"/>
          <w:szCs w:val="22"/>
        </w:rPr>
        <w:t> </w:t>
      </w:r>
    </w:p>
    <w:p w14:paraId="2BF2A798" w14:textId="3BBBB28F" w:rsidR="007B5EDD" w:rsidRPr="007912D6" w:rsidRDefault="007B5EDD">
      <w:pPr>
        <w:pStyle w:val="p1"/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1)Жизненная ем</w:t>
      </w:r>
      <w:r w:rsidR="007912D6">
        <w:rPr>
          <w:rStyle w:val="s1"/>
          <w:rFonts w:ascii="Times New Roman" w:hAnsi="Times New Roman"/>
          <w:sz w:val="22"/>
          <w:szCs w:val="22"/>
        </w:rPr>
        <w:t xml:space="preserve">кость легких </w:t>
      </w:r>
      <w:proofErr w:type="gramStart"/>
      <w:r w:rsidR="007912D6">
        <w:rPr>
          <w:rStyle w:val="s1"/>
          <w:rFonts w:ascii="Times New Roman" w:hAnsi="Times New Roman"/>
          <w:sz w:val="22"/>
          <w:szCs w:val="22"/>
        </w:rPr>
        <w:t>–э</w:t>
      </w:r>
      <w:proofErr w:type="gramEnd"/>
      <w:r w:rsidR="007912D6">
        <w:rPr>
          <w:rStyle w:val="s1"/>
          <w:rFonts w:ascii="Times New Roman" w:hAnsi="Times New Roman"/>
          <w:sz w:val="22"/>
          <w:szCs w:val="22"/>
        </w:rPr>
        <w:t xml:space="preserve">то объём воздуха, </w:t>
      </w:r>
      <w:r w:rsidRPr="007912D6">
        <w:rPr>
          <w:rStyle w:val="s1"/>
          <w:rFonts w:ascii="Times New Roman" w:hAnsi="Times New Roman"/>
          <w:sz w:val="22"/>
          <w:szCs w:val="22"/>
        </w:rPr>
        <w:t>который:</w:t>
      </w:r>
    </w:p>
    <w:p w14:paraId="171433EF" w14:textId="4BEB8F28" w:rsidR="007B5EDD" w:rsidRPr="007912D6" w:rsidRDefault="007912D6" w:rsidP="00EA5A6D">
      <w:pPr>
        <w:pStyle w:val="p1"/>
        <w:numPr>
          <w:ilvl w:val="0"/>
          <w:numId w:val="11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Н</w:t>
      </w:r>
      <w:r w:rsidR="00EA5A6D">
        <w:rPr>
          <w:rStyle w:val="s1"/>
          <w:rFonts w:ascii="Times New Roman" w:hAnsi="Times New Roman"/>
          <w:sz w:val="22"/>
          <w:szCs w:val="22"/>
        </w:rPr>
        <w:t>аходится в легких</w:t>
      </w:r>
    </w:p>
    <w:p w14:paraId="7D1916C3" w14:textId="733C052A" w:rsidR="007B5EDD" w:rsidRPr="007912D6" w:rsidRDefault="007912D6" w:rsidP="00EA5A6D">
      <w:pPr>
        <w:pStyle w:val="p1"/>
        <w:numPr>
          <w:ilvl w:val="0"/>
          <w:numId w:val="11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М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ы вдыхаем после спокойного</w:t>
      </w:r>
      <w:r w:rsidR="00EA5A6D">
        <w:rPr>
          <w:rStyle w:val="s1"/>
          <w:rFonts w:ascii="Times New Roman" w:hAnsi="Times New Roman"/>
          <w:sz w:val="22"/>
          <w:szCs w:val="22"/>
        </w:rPr>
        <w:t xml:space="preserve"> вдоха</w:t>
      </w:r>
    </w:p>
    <w:p w14:paraId="468B26DC" w14:textId="4F36D91A" w:rsidR="007B5EDD" w:rsidRPr="007912D6" w:rsidRDefault="007912D6" w:rsidP="00EA5A6D">
      <w:pPr>
        <w:pStyle w:val="p1"/>
        <w:numPr>
          <w:ilvl w:val="0"/>
          <w:numId w:val="11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О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стается</w:t>
      </w:r>
      <w:r w:rsidR="00EA5A6D">
        <w:rPr>
          <w:rStyle w:val="s1"/>
          <w:rFonts w:ascii="Times New Roman" w:hAnsi="Times New Roman"/>
          <w:sz w:val="22"/>
          <w:szCs w:val="22"/>
        </w:rPr>
        <w:t xml:space="preserve"> в легких после глубокого вдоха</w:t>
      </w:r>
    </w:p>
    <w:p w14:paraId="635E8EAD" w14:textId="04819E0C" w:rsidR="007B5EDD" w:rsidRDefault="007912D6" w:rsidP="00EA5A6D">
      <w:pPr>
        <w:pStyle w:val="p1"/>
        <w:numPr>
          <w:ilvl w:val="0"/>
          <w:numId w:val="11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М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 xml:space="preserve">ожно </w:t>
      </w:r>
      <w:r w:rsidR="00EA5A6D">
        <w:rPr>
          <w:rStyle w:val="s1"/>
          <w:rFonts w:ascii="Times New Roman" w:hAnsi="Times New Roman"/>
          <w:sz w:val="22"/>
          <w:szCs w:val="22"/>
        </w:rPr>
        <w:t>выдохнуть после глубокого вдоха</w:t>
      </w:r>
    </w:p>
    <w:p w14:paraId="51FF5311" w14:textId="77777777" w:rsidR="007912D6" w:rsidRPr="007912D6" w:rsidRDefault="007912D6">
      <w:pPr>
        <w:pStyle w:val="p1"/>
        <w:divId w:val="1177386049"/>
        <w:rPr>
          <w:rFonts w:ascii="Times New Roman" w:hAnsi="Times New Roman"/>
          <w:sz w:val="22"/>
          <w:szCs w:val="22"/>
        </w:rPr>
      </w:pPr>
    </w:p>
    <w:p w14:paraId="3D946B00" w14:textId="7BBF304B" w:rsidR="007B5EDD" w:rsidRPr="007912D6" w:rsidRDefault="00EA5A6D">
      <w:pPr>
        <w:pStyle w:val="p1"/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2)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Чихание происходит при раздражении стенок:</w:t>
      </w:r>
    </w:p>
    <w:p w14:paraId="01D9A4EA" w14:textId="56048CD0" w:rsidR="007B5EDD" w:rsidRPr="007912D6" w:rsidRDefault="007912D6" w:rsidP="00EA5A6D">
      <w:pPr>
        <w:pStyle w:val="p1"/>
        <w:numPr>
          <w:ilvl w:val="0"/>
          <w:numId w:val="12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Т</w:t>
      </w:r>
      <w:r w:rsidR="00EA5A6D">
        <w:rPr>
          <w:rStyle w:val="s1"/>
          <w:rFonts w:ascii="Times New Roman" w:hAnsi="Times New Roman"/>
          <w:sz w:val="22"/>
          <w:szCs w:val="22"/>
        </w:rPr>
        <w:t>рахеи</w:t>
      </w:r>
    </w:p>
    <w:p w14:paraId="1598442E" w14:textId="5BBA7E9B" w:rsidR="007B5EDD" w:rsidRPr="007912D6" w:rsidRDefault="007912D6" w:rsidP="00EA5A6D">
      <w:pPr>
        <w:pStyle w:val="p1"/>
        <w:numPr>
          <w:ilvl w:val="0"/>
          <w:numId w:val="12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Б</w:t>
      </w:r>
      <w:r w:rsidR="00EA5A6D">
        <w:rPr>
          <w:rStyle w:val="s1"/>
          <w:rFonts w:ascii="Times New Roman" w:hAnsi="Times New Roman"/>
          <w:sz w:val="22"/>
          <w:szCs w:val="22"/>
        </w:rPr>
        <w:t>ронхов</w:t>
      </w:r>
    </w:p>
    <w:p w14:paraId="0D7C61C6" w14:textId="1C97EA2F" w:rsidR="007B5EDD" w:rsidRPr="007912D6" w:rsidRDefault="007912D6" w:rsidP="00EA5A6D">
      <w:pPr>
        <w:pStyle w:val="p1"/>
        <w:numPr>
          <w:ilvl w:val="0"/>
          <w:numId w:val="12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Гортани</w:t>
      </w:r>
    </w:p>
    <w:p w14:paraId="77BF90DD" w14:textId="47B9A92D" w:rsidR="007B5EDD" w:rsidRDefault="007912D6" w:rsidP="00EA5A6D">
      <w:pPr>
        <w:pStyle w:val="p1"/>
        <w:numPr>
          <w:ilvl w:val="0"/>
          <w:numId w:val="12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Н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осовой полости</w:t>
      </w:r>
    </w:p>
    <w:p w14:paraId="28825276" w14:textId="77777777" w:rsidR="007912D6" w:rsidRPr="007912D6" w:rsidRDefault="007912D6">
      <w:pPr>
        <w:pStyle w:val="p1"/>
        <w:divId w:val="1177386049"/>
        <w:rPr>
          <w:rFonts w:ascii="Times New Roman" w:hAnsi="Times New Roman"/>
          <w:sz w:val="22"/>
          <w:szCs w:val="22"/>
        </w:rPr>
      </w:pPr>
    </w:p>
    <w:p w14:paraId="0B25675F" w14:textId="2B4D691D" w:rsidR="007B5EDD" w:rsidRPr="007912D6" w:rsidRDefault="00EA5A6D">
      <w:pPr>
        <w:pStyle w:val="p1"/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3)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 xml:space="preserve">Газообмен совершается </w:t>
      </w:r>
      <w:proofErr w:type="gramStart"/>
      <w:r w:rsidR="007B5EDD" w:rsidRPr="007912D6">
        <w:rPr>
          <w:rStyle w:val="s1"/>
          <w:rFonts w:ascii="Times New Roman" w:hAnsi="Times New Roman"/>
          <w:sz w:val="22"/>
          <w:szCs w:val="22"/>
        </w:rPr>
        <w:t>в</w:t>
      </w:r>
      <w:proofErr w:type="gramEnd"/>
      <w:r w:rsidR="007B5EDD" w:rsidRPr="007912D6">
        <w:rPr>
          <w:rStyle w:val="s1"/>
          <w:rFonts w:ascii="Times New Roman" w:hAnsi="Times New Roman"/>
          <w:sz w:val="22"/>
          <w:szCs w:val="22"/>
        </w:rPr>
        <w:t>:</w:t>
      </w:r>
    </w:p>
    <w:p w14:paraId="34FB6F5E" w14:textId="381196AB" w:rsidR="007B5EDD" w:rsidRPr="007912D6" w:rsidRDefault="007912D6" w:rsidP="00EA5A6D">
      <w:pPr>
        <w:pStyle w:val="p1"/>
        <w:numPr>
          <w:ilvl w:val="0"/>
          <w:numId w:val="13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Л</w:t>
      </w:r>
      <w:r w:rsidR="00EA5A6D">
        <w:rPr>
          <w:rStyle w:val="s1"/>
          <w:rFonts w:ascii="Times New Roman" w:hAnsi="Times New Roman"/>
          <w:sz w:val="22"/>
          <w:szCs w:val="22"/>
        </w:rPr>
        <w:t xml:space="preserve">егочных </w:t>
      </w:r>
      <w:proofErr w:type="gramStart"/>
      <w:r w:rsidR="00EA5A6D">
        <w:rPr>
          <w:rStyle w:val="s1"/>
          <w:rFonts w:ascii="Times New Roman" w:hAnsi="Times New Roman"/>
          <w:sz w:val="22"/>
          <w:szCs w:val="22"/>
        </w:rPr>
        <w:t>альвеолах</w:t>
      </w:r>
      <w:proofErr w:type="gramEnd"/>
    </w:p>
    <w:p w14:paraId="2CEC4A68" w14:textId="19412EF5" w:rsidR="007B5EDD" w:rsidRPr="007912D6" w:rsidRDefault="007912D6" w:rsidP="00EA5A6D">
      <w:pPr>
        <w:pStyle w:val="p1"/>
        <w:numPr>
          <w:ilvl w:val="0"/>
          <w:numId w:val="13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Н</w:t>
      </w:r>
      <w:r w:rsidR="00EA5A6D">
        <w:rPr>
          <w:rStyle w:val="s1"/>
          <w:rFonts w:ascii="Times New Roman" w:hAnsi="Times New Roman"/>
          <w:sz w:val="22"/>
          <w:szCs w:val="22"/>
        </w:rPr>
        <w:t>осовой и ротовой полостях</w:t>
      </w:r>
    </w:p>
    <w:p w14:paraId="7FEF48C6" w14:textId="17595BB4" w:rsidR="007B5EDD" w:rsidRPr="007912D6" w:rsidRDefault="007912D6" w:rsidP="00EA5A6D">
      <w:pPr>
        <w:pStyle w:val="p1"/>
        <w:numPr>
          <w:ilvl w:val="0"/>
          <w:numId w:val="13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Г</w:t>
      </w:r>
      <w:r w:rsidR="00EA5A6D">
        <w:rPr>
          <w:rStyle w:val="s1"/>
          <w:rFonts w:ascii="Times New Roman" w:hAnsi="Times New Roman"/>
          <w:sz w:val="22"/>
          <w:szCs w:val="22"/>
        </w:rPr>
        <w:t>ортани и трахее</w:t>
      </w:r>
    </w:p>
    <w:p w14:paraId="19C7E1B2" w14:textId="0F2EFD0C" w:rsidR="007B5EDD" w:rsidRDefault="007912D6" w:rsidP="00EA5A6D">
      <w:pPr>
        <w:pStyle w:val="p1"/>
        <w:numPr>
          <w:ilvl w:val="0"/>
          <w:numId w:val="13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proofErr w:type="gramStart"/>
      <w:r>
        <w:rPr>
          <w:rStyle w:val="s1"/>
          <w:rFonts w:ascii="Times New Roman" w:hAnsi="Times New Roman"/>
          <w:sz w:val="22"/>
          <w:szCs w:val="22"/>
        </w:rPr>
        <w:t>Б</w:t>
      </w:r>
      <w:r w:rsidR="00EA5A6D">
        <w:rPr>
          <w:rStyle w:val="s1"/>
          <w:rFonts w:ascii="Times New Roman" w:hAnsi="Times New Roman"/>
          <w:sz w:val="22"/>
          <w:szCs w:val="22"/>
        </w:rPr>
        <w:t>ронхах</w:t>
      </w:r>
      <w:proofErr w:type="gramEnd"/>
    </w:p>
    <w:p w14:paraId="27E37944" w14:textId="77777777" w:rsidR="007912D6" w:rsidRPr="007912D6" w:rsidRDefault="007912D6">
      <w:pPr>
        <w:pStyle w:val="p1"/>
        <w:divId w:val="1177386049"/>
        <w:rPr>
          <w:rFonts w:ascii="Times New Roman" w:hAnsi="Times New Roman"/>
          <w:sz w:val="22"/>
          <w:szCs w:val="22"/>
        </w:rPr>
      </w:pPr>
    </w:p>
    <w:p w14:paraId="242A369E" w14:textId="772A7C8D" w:rsidR="007B5EDD" w:rsidRPr="007912D6" w:rsidRDefault="00EA5A6D">
      <w:pPr>
        <w:pStyle w:val="p1"/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4)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Куда попадает воздух из носовой полости при вдохе?</w:t>
      </w:r>
    </w:p>
    <w:p w14:paraId="027E13C9" w14:textId="0919AAAF" w:rsidR="007B5EDD" w:rsidRPr="007912D6" w:rsidRDefault="007912D6" w:rsidP="00EA5A6D">
      <w:pPr>
        <w:pStyle w:val="p1"/>
        <w:numPr>
          <w:ilvl w:val="0"/>
          <w:numId w:val="14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 xml:space="preserve"> трахею</w:t>
      </w:r>
    </w:p>
    <w:p w14:paraId="39C9A4F7" w14:textId="38B5BD96" w:rsidR="007B5EDD" w:rsidRPr="007912D6" w:rsidRDefault="007912D6" w:rsidP="00EA5A6D">
      <w:pPr>
        <w:pStyle w:val="p1"/>
        <w:numPr>
          <w:ilvl w:val="0"/>
          <w:numId w:val="14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 xml:space="preserve"> легкие</w:t>
      </w:r>
    </w:p>
    <w:p w14:paraId="07CA7240" w14:textId="2C19A90C" w:rsidR="007B5EDD" w:rsidRPr="007912D6" w:rsidRDefault="007912D6" w:rsidP="00EA5A6D">
      <w:pPr>
        <w:pStyle w:val="p1"/>
        <w:numPr>
          <w:ilvl w:val="0"/>
          <w:numId w:val="14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</w:t>
      </w:r>
      <w:r w:rsidR="00EA5A6D">
        <w:rPr>
          <w:rStyle w:val="s1"/>
          <w:rFonts w:ascii="Times New Roman" w:hAnsi="Times New Roman"/>
          <w:sz w:val="22"/>
          <w:szCs w:val="22"/>
        </w:rPr>
        <w:t xml:space="preserve"> бронхи</w:t>
      </w:r>
    </w:p>
    <w:p w14:paraId="7C8DB58C" w14:textId="43D32243" w:rsidR="007B5EDD" w:rsidRDefault="007912D6" w:rsidP="00EA5A6D">
      <w:pPr>
        <w:pStyle w:val="p1"/>
        <w:numPr>
          <w:ilvl w:val="0"/>
          <w:numId w:val="14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</w:t>
      </w:r>
      <w:r w:rsidR="00EA5A6D">
        <w:rPr>
          <w:rStyle w:val="s1"/>
          <w:rFonts w:ascii="Times New Roman" w:hAnsi="Times New Roman"/>
          <w:sz w:val="22"/>
          <w:szCs w:val="22"/>
        </w:rPr>
        <w:t xml:space="preserve"> гортань</w:t>
      </w:r>
    </w:p>
    <w:p w14:paraId="405F252D" w14:textId="77777777" w:rsidR="007912D6" w:rsidRPr="007912D6" w:rsidRDefault="007912D6">
      <w:pPr>
        <w:pStyle w:val="p1"/>
        <w:divId w:val="1177386049"/>
        <w:rPr>
          <w:rFonts w:ascii="Times New Roman" w:hAnsi="Times New Roman"/>
          <w:sz w:val="22"/>
          <w:szCs w:val="22"/>
        </w:rPr>
      </w:pPr>
    </w:p>
    <w:p w14:paraId="637AB3D1" w14:textId="75B2E9FC" w:rsidR="007B5EDD" w:rsidRPr="007912D6" w:rsidRDefault="00EA5A6D">
      <w:pPr>
        <w:pStyle w:val="p1"/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5)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Как регулируются дыхательные движения?</w:t>
      </w:r>
    </w:p>
    <w:p w14:paraId="755151C8" w14:textId="23595986" w:rsidR="007B5EDD" w:rsidRPr="007912D6" w:rsidRDefault="007912D6" w:rsidP="00EA5A6D">
      <w:pPr>
        <w:pStyle w:val="p1"/>
        <w:numPr>
          <w:ilvl w:val="0"/>
          <w:numId w:val="15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Т</w:t>
      </w:r>
      <w:r w:rsidR="00EA5A6D">
        <w:rPr>
          <w:rStyle w:val="s1"/>
          <w:rFonts w:ascii="Times New Roman" w:hAnsi="Times New Roman"/>
          <w:sz w:val="22"/>
          <w:szCs w:val="22"/>
        </w:rPr>
        <w:t>олько нервным путем</w:t>
      </w:r>
    </w:p>
    <w:p w14:paraId="4BBB6555" w14:textId="76448E22" w:rsidR="007B5EDD" w:rsidRPr="007912D6" w:rsidRDefault="007912D6" w:rsidP="00EA5A6D">
      <w:pPr>
        <w:pStyle w:val="p1"/>
        <w:numPr>
          <w:ilvl w:val="0"/>
          <w:numId w:val="15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Т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 xml:space="preserve">олько гуморальным </w:t>
      </w:r>
      <w:r w:rsidR="00EA5A6D">
        <w:rPr>
          <w:rStyle w:val="s1"/>
          <w:rFonts w:ascii="Times New Roman" w:hAnsi="Times New Roman"/>
          <w:sz w:val="22"/>
          <w:szCs w:val="22"/>
        </w:rPr>
        <w:t>путем</w:t>
      </w:r>
    </w:p>
    <w:p w14:paraId="6F2B5B7F" w14:textId="0C2D610E" w:rsidR="007B5EDD" w:rsidRPr="007912D6" w:rsidRDefault="007912D6" w:rsidP="00EA5A6D">
      <w:pPr>
        <w:pStyle w:val="p1"/>
        <w:numPr>
          <w:ilvl w:val="0"/>
          <w:numId w:val="15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Н</w:t>
      </w:r>
      <w:r w:rsidR="00EA5A6D">
        <w:rPr>
          <w:rStyle w:val="s1"/>
          <w:rFonts w:ascii="Times New Roman" w:hAnsi="Times New Roman"/>
          <w:sz w:val="22"/>
          <w:szCs w:val="22"/>
        </w:rPr>
        <w:t>икак не регулируется</w:t>
      </w:r>
    </w:p>
    <w:p w14:paraId="6D620D5F" w14:textId="137E2EAA" w:rsidR="007B5EDD" w:rsidRDefault="007912D6" w:rsidP="00EA5A6D">
      <w:pPr>
        <w:pStyle w:val="p1"/>
        <w:numPr>
          <w:ilvl w:val="0"/>
          <w:numId w:val="15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Н</w:t>
      </w:r>
      <w:r w:rsidR="00EA5A6D">
        <w:rPr>
          <w:rStyle w:val="s1"/>
          <w:rFonts w:ascii="Times New Roman" w:hAnsi="Times New Roman"/>
          <w:sz w:val="22"/>
          <w:szCs w:val="22"/>
        </w:rPr>
        <w:t>ервным и гуморальным путем</w:t>
      </w:r>
    </w:p>
    <w:p w14:paraId="2ABCE5A6" w14:textId="77777777" w:rsidR="007912D6" w:rsidRPr="007912D6" w:rsidRDefault="007912D6">
      <w:pPr>
        <w:pStyle w:val="p1"/>
        <w:divId w:val="1177386049"/>
        <w:rPr>
          <w:rFonts w:ascii="Times New Roman" w:hAnsi="Times New Roman"/>
          <w:sz w:val="22"/>
          <w:szCs w:val="22"/>
        </w:rPr>
      </w:pPr>
    </w:p>
    <w:p w14:paraId="65A7E77A" w14:textId="77777777" w:rsidR="007B5EDD" w:rsidRPr="007912D6" w:rsidRDefault="007B5EDD">
      <w:pPr>
        <w:pStyle w:val="p1"/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6)В каком органе воздух согревается и очищается от пыли и микробов?</w:t>
      </w:r>
    </w:p>
    <w:p w14:paraId="756817CC" w14:textId="623DA2B9" w:rsidR="007B5EDD" w:rsidRPr="007912D6" w:rsidRDefault="007912D6" w:rsidP="00EA5A6D">
      <w:pPr>
        <w:pStyle w:val="p1"/>
        <w:numPr>
          <w:ilvl w:val="0"/>
          <w:numId w:val="16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</w:t>
      </w:r>
      <w:r w:rsidR="00EA5A6D">
        <w:rPr>
          <w:rStyle w:val="s1"/>
          <w:rFonts w:ascii="Times New Roman" w:hAnsi="Times New Roman"/>
          <w:sz w:val="22"/>
          <w:szCs w:val="22"/>
        </w:rPr>
        <w:t xml:space="preserve"> легких</w:t>
      </w:r>
    </w:p>
    <w:p w14:paraId="3565DD34" w14:textId="7F68795B" w:rsidR="007B5EDD" w:rsidRPr="007912D6" w:rsidRDefault="007912D6" w:rsidP="00EA5A6D">
      <w:pPr>
        <w:pStyle w:val="p1"/>
        <w:numPr>
          <w:ilvl w:val="0"/>
          <w:numId w:val="16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</w:t>
      </w:r>
      <w:r w:rsidR="00EA5A6D">
        <w:rPr>
          <w:rStyle w:val="s1"/>
          <w:rFonts w:ascii="Times New Roman" w:hAnsi="Times New Roman"/>
          <w:sz w:val="22"/>
          <w:szCs w:val="22"/>
        </w:rPr>
        <w:t xml:space="preserve"> носовой полости</w:t>
      </w:r>
    </w:p>
    <w:p w14:paraId="1FE3E38B" w14:textId="66049543" w:rsidR="007B5EDD" w:rsidRPr="007912D6" w:rsidRDefault="007912D6" w:rsidP="00EA5A6D">
      <w:pPr>
        <w:pStyle w:val="p1"/>
        <w:numPr>
          <w:ilvl w:val="0"/>
          <w:numId w:val="16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Трахея</w:t>
      </w:r>
    </w:p>
    <w:p w14:paraId="049D0233" w14:textId="01D8E4BA" w:rsidR="007B5EDD" w:rsidRDefault="007912D6" w:rsidP="00EA5A6D">
      <w:pPr>
        <w:pStyle w:val="p1"/>
        <w:numPr>
          <w:ilvl w:val="0"/>
          <w:numId w:val="16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proofErr w:type="gramStart"/>
      <w:r>
        <w:rPr>
          <w:rStyle w:val="s1"/>
          <w:rFonts w:ascii="Times New Roman" w:hAnsi="Times New Roman"/>
          <w:sz w:val="22"/>
          <w:szCs w:val="22"/>
        </w:rPr>
        <w:t>Б</w:t>
      </w:r>
      <w:r w:rsidR="00EA5A6D">
        <w:rPr>
          <w:rStyle w:val="s1"/>
          <w:rFonts w:ascii="Times New Roman" w:hAnsi="Times New Roman"/>
          <w:sz w:val="22"/>
          <w:szCs w:val="22"/>
        </w:rPr>
        <w:t>ронхах</w:t>
      </w:r>
      <w:proofErr w:type="gramEnd"/>
    </w:p>
    <w:p w14:paraId="373E298C" w14:textId="77777777" w:rsidR="007912D6" w:rsidRPr="007912D6" w:rsidRDefault="007912D6">
      <w:pPr>
        <w:pStyle w:val="p1"/>
        <w:divId w:val="1177386049"/>
        <w:rPr>
          <w:rFonts w:ascii="Times New Roman" w:hAnsi="Times New Roman"/>
          <w:sz w:val="22"/>
          <w:szCs w:val="22"/>
        </w:rPr>
      </w:pPr>
    </w:p>
    <w:p w14:paraId="166A0292" w14:textId="5AA8CF54" w:rsidR="007B5EDD" w:rsidRPr="007912D6" w:rsidRDefault="00EA5A6D">
      <w:pPr>
        <w:pStyle w:val="p1"/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7)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При вдохе воздух из гортани попадает:</w:t>
      </w:r>
    </w:p>
    <w:p w14:paraId="7BF15CAC" w14:textId="61C5DBCE" w:rsidR="007B5EDD" w:rsidRPr="007912D6" w:rsidRDefault="007912D6" w:rsidP="00EA5A6D">
      <w:pPr>
        <w:pStyle w:val="p1"/>
        <w:numPr>
          <w:ilvl w:val="0"/>
          <w:numId w:val="17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</w:t>
      </w:r>
      <w:r w:rsidR="00EA5A6D">
        <w:rPr>
          <w:rStyle w:val="s1"/>
          <w:rFonts w:ascii="Times New Roman" w:hAnsi="Times New Roman"/>
          <w:sz w:val="22"/>
          <w:szCs w:val="22"/>
        </w:rPr>
        <w:t xml:space="preserve"> бронхи</w:t>
      </w:r>
    </w:p>
    <w:p w14:paraId="757D372E" w14:textId="34439F4E" w:rsidR="007B5EDD" w:rsidRPr="007912D6" w:rsidRDefault="007912D6" w:rsidP="00EA5A6D">
      <w:pPr>
        <w:pStyle w:val="p1"/>
        <w:numPr>
          <w:ilvl w:val="0"/>
          <w:numId w:val="17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</w:t>
      </w:r>
      <w:r w:rsidR="00EA5A6D">
        <w:rPr>
          <w:rStyle w:val="s1"/>
          <w:rFonts w:ascii="Times New Roman" w:hAnsi="Times New Roman"/>
          <w:sz w:val="22"/>
          <w:szCs w:val="22"/>
        </w:rPr>
        <w:t xml:space="preserve"> носоглотку</w:t>
      </w:r>
    </w:p>
    <w:p w14:paraId="5FBAD3EC" w14:textId="2B1A69DF" w:rsidR="007B5EDD" w:rsidRPr="007912D6" w:rsidRDefault="007912D6" w:rsidP="00EA5A6D">
      <w:pPr>
        <w:pStyle w:val="p1"/>
        <w:numPr>
          <w:ilvl w:val="0"/>
          <w:numId w:val="17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</w:t>
      </w:r>
      <w:r w:rsidR="00EA5A6D">
        <w:rPr>
          <w:rStyle w:val="s1"/>
          <w:rFonts w:ascii="Times New Roman" w:hAnsi="Times New Roman"/>
          <w:sz w:val="22"/>
          <w:szCs w:val="22"/>
        </w:rPr>
        <w:t xml:space="preserve"> трахею</w:t>
      </w:r>
    </w:p>
    <w:p w14:paraId="1D60FA73" w14:textId="032851FB" w:rsidR="007B5EDD" w:rsidRDefault="007912D6" w:rsidP="00EA5A6D">
      <w:pPr>
        <w:pStyle w:val="p1"/>
        <w:numPr>
          <w:ilvl w:val="0"/>
          <w:numId w:val="17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</w:t>
      </w:r>
      <w:r w:rsidR="00EA5A6D">
        <w:rPr>
          <w:rStyle w:val="s1"/>
          <w:rFonts w:ascii="Times New Roman" w:hAnsi="Times New Roman"/>
          <w:sz w:val="22"/>
          <w:szCs w:val="22"/>
        </w:rPr>
        <w:t xml:space="preserve"> ротовую полость</w:t>
      </w:r>
    </w:p>
    <w:p w14:paraId="3363EBC3" w14:textId="77777777" w:rsidR="007912D6" w:rsidRPr="007912D6" w:rsidRDefault="007912D6">
      <w:pPr>
        <w:pStyle w:val="p1"/>
        <w:divId w:val="1177386049"/>
        <w:rPr>
          <w:rFonts w:ascii="Times New Roman" w:hAnsi="Times New Roman"/>
          <w:sz w:val="22"/>
          <w:szCs w:val="22"/>
        </w:rPr>
      </w:pPr>
    </w:p>
    <w:p w14:paraId="2C74CEF7" w14:textId="7B809E47" w:rsidR="007B5EDD" w:rsidRPr="007912D6" w:rsidRDefault="00EA5A6D">
      <w:pPr>
        <w:pStyle w:val="p1"/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8)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 xml:space="preserve">Голосовые связки расположены </w:t>
      </w:r>
      <w:proofErr w:type="gramStart"/>
      <w:r w:rsidR="007B5EDD" w:rsidRPr="007912D6">
        <w:rPr>
          <w:rStyle w:val="s1"/>
          <w:rFonts w:ascii="Times New Roman" w:hAnsi="Times New Roman"/>
          <w:sz w:val="22"/>
          <w:szCs w:val="22"/>
        </w:rPr>
        <w:t>в</w:t>
      </w:r>
      <w:proofErr w:type="gramEnd"/>
      <w:r w:rsidR="007B5EDD" w:rsidRPr="007912D6">
        <w:rPr>
          <w:rStyle w:val="s1"/>
          <w:rFonts w:ascii="Times New Roman" w:hAnsi="Times New Roman"/>
          <w:sz w:val="22"/>
          <w:szCs w:val="22"/>
        </w:rPr>
        <w:t>:</w:t>
      </w:r>
    </w:p>
    <w:p w14:paraId="1834B49F" w14:textId="7C664195" w:rsidR="007B5EDD" w:rsidRPr="007912D6" w:rsidRDefault="007912D6" w:rsidP="00EA5A6D">
      <w:pPr>
        <w:pStyle w:val="p1"/>
        <w:numPr>
          <w:ilvl w:val="0"/>
          <w:numId w:val="18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Г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ортани </w:t>
      </w:r>
    </w:p>
    <w:p w14:paraId="3901F7E7" w14:textId="2B299007" w:rsidR="007B5EDD" w:rsidRPr="007912D6" w:rsidRDefault="007912D6" w:rsidP="00EA5A6D">
      <w:pPr>
        <w:pStyle w:val="p1"/>
        <w:numPr>
          <w:ilvl w:val="0"/>
          <w:numId w:val="18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Н</w:t>
      </w:r>
      <w:r w:rsidR="00EA5A6D">
        <w:rPr>
          <w:rStyle w:val="s1"/>
          <w:rFonts w:ascii="Times New Roman" w:hAnsi="Times New Roman"/>
          <w:sz w:val="22"/>
          <w:szCs w:val="22"/>
        </w:rPr>
        <w:t>осоглотке</w:t>
      </w:r>
    </w:p>
    <w:p w14:paraId="1B901EFA" w14:textId="7E082FC4" w:rsidR="007B5EDD" w:rsidRPr="007912D6" w:rsidRDefault="007912D6" w:rsidP="00EA5A6D">
      <w:pPr>
        <w:pStyle w:val="p1"/>
        <w:numPr>
          <w:ilvl w:val="0"/>
          <w:numId w:val="18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Т</w:t>
      </w:r>
      <w:r w:rsidR="00EA5A6D">
        <w:rPr>
          <w:rStyle w:val="s1"/>
          <w:rFonts w:ascii="Times New Roman" w:hAnsi="Times New Roman"/>
          <w:sz w:val="22"/>
          <w:szCs w:val="22"/>
        </w:rPr>
        <w:t>рахее</w:t>
      </w:r>
    </w:p>
    <w:p w14:paraId="0301304B" w14:textId="554D3F6C" w:rsidR="007B5EDD" w:rsidRDefault="007912D6" w:rsidP="00EA5A6D">
      <w:pPr>
        <w:pStyle w:val="p1"/>
        <w:numPr>
          <w:ilvl w:val="0"/>
          <w:numId w:val="18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proofErr w:type="gramStart"/>
      <w:r>
        <w:rPr>
          <w:rStyle w:val="s1"/>
          <w:rFonts w:ascii="Times New Roman" w:hAnsi="Times New Roman"/>
          <w:sz w:val="22"/>
          <w:szCs w:val="22"/>
        </w:rPr>
        <w:t>Б</w:t>
      </w:r>
      <w:r w:rsidR="00EA5A6D">
        <w:rPr>
          <w:rStyle w:val="s1"/>
          <w:rFonts w:ascii="Times New Roman" w:hAnsi="Times New Roman"/>
          <w:sz w:val="22"/>
          <w:szCs w:val="22"/>
        </w:rPr>
        <w:t>ронхах</w:t>
      </w:r>
      <w:proofErr w:type="gramEnd"/>
    </w:p>
    <w:p w14:paraId="26E7D256" w14:textId="77777777" w:rsidR="007912D6" w:rsidRPr="007912D6" w:rsidRDefault="007912D6">
      <w:pPr>
        <w:pStyle w:val="p1"/>
        <w:divId w:val="1177386049"/>
        <w:rPr>
          <w:rFonts w:ascii="Times New Roman" w:hAnsi="Times New Roman"/>
          <w:sz w:val="22"/>
          <w:szCs w:val="22"/>
        </w:rPr>
      </w:pPr>
    </w:p>
    <w:p w14:paraId="5FA66E0F" w14:textId="428F198A" w:rsidR="007B5EDD" w:rsidRPr="007912D6" w:rsidRDefault="00EA5A6D">
      <w:pPr>
        <w:pStyle w:val="p1"/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9)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Трахея имеет хрящевые полукольца, а не кольца чтобы:</w:t>
      </w:r>
    </w:p>
    <w:p w14:paraId="0ED913DD" w14:textId="25E31D44" w:rsidR="007B5EDD" w:rsidRPr="007912D6" w:rsidRDefault="007912D6" w:rsidP="00EA5A6D">
      <w:pPr>
        <w:pStyle w:val="p1"/>
        <w:numPr>
          <w:ilvl w:val="0"/>
          <w:numId w:val="19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Н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е спадаться при вдохе и не препятствовать прохождению пищи по</w:t>
      </w:r>
      <w:r w:rsidR="00EA5A6D">
        <w:rPr>
          <w:rStyle w:val="s1"/>
          <w:rFonts w:ascii="Times New Roman" w:hAnsi="Times New Roman"/>
          <w:sz w:val="22"/>
          <w:szCs w:val="22"/>
        </w:rPr>
        <w:t xml:space="preserve"> пищеводу</w:t>
      </w:r>
    </w:p>
    <w:p w14:paraId="38DBCAAB" w14:textId="67590AFC" w:rsidR="007B5EDD" w:rsidRPr="007912D6" w:rsidRDefault="007912D6" w:rsidP="00EA5A6D">
      <w:pPr>
        <w:pStyle w:val="p1"/>
        <w:numPr>
          <w:ilvl w:val="0"/>
          <w:numId w:val="19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Н</w:t>
      </w:r>
      <w:r w:rsidR="00EA5A6D">
        <w:rPr>
          <w:rStyle w:val="s1"/>
          <w:rFonts w:ascii="Times New Roman" w:hAnsi="Times New Roman"/>
          <w:sz w:val="22"/>
          <w:szCs w:val="22"/>
        </w:rPr>
        <w:t>е спадаться при вдохе</w:t>
      </w:r>
    </w:p>
    <w:p w14:paraId="62FAE39A" w14:textId="5905F464" w:rsidR="007B5EDD" w:rsidRPr="007912D6" w:rsidRDefault="007912D6" w:rsidP="00EA5A6D">
      <w:pPr>
        <w:pStyle w:val="p1"/>
        <w:numPr>
          <w:ilvl w:val="0"/>
          <w:numId w:val="19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З</w:t>
      </w:r>
      <w:r w:rsidR="00EA5A6D">
        <w:rPr>
          <w:rStyle w:val="s1"/>
          <w:rFonts w:ascii="Times New Roman" w:hAnsi="Times New Roman"/>
          <w:sz w:val="22"/>
          <w:szCs w:val="22"/>
        </w:rPr>
        <w:t>ащищать трахею спереди</w:t>
      </w:r>
    </w:p>
    <w:p w14:paraId="4DFA70D9" w14:textId="648AF315" w:rsidR="007B5EDD" w:rsidRDefault="007912D6" w:rsidP="00EA5A6D">
      <w:pPr>
        <w:pStyle w:val="p1"/>
        <w:numPr>
          <w:ilvl w:val="0"/>
          <w:numId w:val="19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С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оединяться с гортанью и бронхами</w:t>
      </w:r>
    </w:p>
    <w:p w14:paraId="48C1AB8D" w14:textId="77777777" w:rsidR="007912D6" w:rsidRPr="007912D6" w:rsidRDefault="007912D6">
      <w:pPr>
        <w:pStyle w:val="p1"/>
        <w:divId w:val="1177386049"/>
        <w:rPr>
          <w:rFonts w:ascii="Times New Roman" w:hAnsi="Times New Roman"/>
          <w:sz w:val="22"/>
          <w:szCs w:val="22"/>
        </w:rPr>
      </w:pPr>
    </w:p>
    <w:p w14:paraId="1BC80FDF" w14:textId="00C39C6A" w:rsidR="007B5EDD" w:rsidRPr="007912D6" w:rsidRDefault="00EA5A6D">
      <w:pPr>
        <w:pStyle w:val="p1"/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10)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 xml:space="preserve">Легкие </w:t>
      </w:r>
      <w:proofErr w:type="gramStart"/>
      <w:r w:rsidR="007B5EDD" w:rsidRPr="007912D6">
        <w:rPr>
          <w:rStyle w:val="s1"/>
          <w:rFonts w:ascii="Times New Roman" w:hAnsi="Times New Roman"/>
          <w:sz w:val="22"/>
          <w:szCs w:val="22"/>
        </w:rPr>
        <w:t>с</w:t>
      </w:r>
      <w:proofErr w:type="gramEnd"/>
      <w:r w:rsidR="007B5EDD" w:rsidRPr="007912D6">
        <w:rPr>
          <w:rStyle w:val="s1"/>
          <w:rFonts w:ascii="Times New Roman" w:hAnsi="Times New Roman"/>
          <w:sz w:val="22"/>
          <w:szCs w:val="22"/>
        </w:rPr>
        <w:t xml:space="preserve"> наружи покрыты:</w:t>
      </w:r>
    </w:p>
    <w:p w14:paraId="6515AC16" w14:textId="1636DF1E" w:rsidR="007B5EDD" w:rsidRPr="007912D6" w:rsidRDefault="007912D6" w:rsidP="00EA5A6D">
      <w:pPr>
        <w:pStyle w:val="p1"/>
        <w:numPr>
          <w:ilvl w:val="0"/>
          <w:numId w:val="20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Л</w:t>
      </w:r>
      <w:r w:rsidR="00EA5A6D">
        <w:rPr>
          <w:rStyle w:val="s1"/>
          <w:rFonts w:ascii="Times New Roman" w:hAnsi="Times New Roman"/>
          <w:sz w:val="22"/>
          <w:szCs w:val="22"/>
        </w:rPr>
        <w:t>егочной плеврой</w:t>
      </w:r>
    </w:p>
    <w:p w14:paraId="0B77AC2D" w14:textId="65119B7C" w:rsidR="007B5EDD" w:rsidRPr="007912D6" w:rsidRDefault="007912D6" w:rsidP="00EA5A6D">
      <w:pPr>
        <w:pStyle w:val="p1"/>
        <w:numPr>
          <w:ilvl w:val="0"/>
          <w:numId w:val="20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lastRenderedPageBreak/>
        <w:t>С</w:t>
      </w:r>
      <w:r w:rsidR="00EA5A6D">
        <w:rPr>
          <w:rStyle w:val="s1"/>
          <w:rFonts w:ascii="Times New Roman" w:hAnsi="Times New Roman"/>
          <w:sz w:val="22"/>
          <w:szCs w:val="22"/>
        </w:rPr>
        <w:t>ердечной сумкой</w:t>
      </w:r>
    </w:p>
    <w:p w14:paraId="0914E835" w14:textId="55755367" w:rsidR="007B5EDD" w:rsidRPr="007912D6" w:rsidRDefault="007912D6" w:rsidP="00EA5A6D">
      <w:pPr>
        <w:pStyle w:val="p1"/>
        <w:numPr>
          <w:ilvl w:val="0"/>
          <w:numId w:val="20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К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ожей</w:t>
      </w:r>
    </w:p>
    <w:p w14:paraId="021CF307" w14:textId="110D8863" w:rsidR="007B5EDD" w:rsidRPr="007912D6" w:rsidRDefault="007912D6" w:rsidP="00EA5A6D">
      <w:pPr>
        <w:pStyle w:val="p1"/>
        <w:numPr>
          <w:ilvl w:val="0"/>
          <w:numId w:val="20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П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ристеночной плеврой</w:t>
      </w:r>
    </w:p>
    <w:p w14:paraId="2BA408BE" w14:textId="77777777" w:rsidR="007B5EDD" w:rsidRPr="00E82D0B" w:rsidRDefault="007B5EDD">
      <w:pPr>
        <w:pStyle w:val="p2"/>
        <w:divId w:val="1177386049"/>
        <w:rPr>
          <w:rFonts w:ascii="Times New Roman" w:hAnsi="Times New Roman"/>
          <w:b/>
          <w:sz w:val="22"/>
          <w:szCs w:val="22"/>
        </w:rPr>
      </w:pPr>
    </w:p>
    <w:p w14:paraId="24066766" w14:textId="77777777" w:rsidR="00EA5A6D" w:rsidRDefault="00EA5A6D">
      <w:pPr>
        <w:rPr>
          <w:rStyle w:val="s1"/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  <w:r>
        <w:rPr>
          <w:rStyle w:val="s1"/>
          <w:rFonts w:ascii="Times New Roman" w:hAnsi="Times New Roman"/>
          <w:b/>
          <w:sz w:val="22"/>
          <w:szCs w:val="22"/>
        </w:rPr>
        <w:br w:type="page"/>
      </w:r>
    </w:p>
    <w:p w14:paraId="4EF03984" w14:textId="6F86DE2D" w:rsidR="007B5EDD" w:rsidRPr="00E82D0B" w:rsidRDefault="007B5EDD">
      <w:pPr>
        <w:pStyle w:val="p1"/>
        <w:divId w:val="1177386049"/>
        <w:rPr>
          <w:rFonts w:ascii="Times New Roman" w:hAnsi="Times New Roman"/>
          <w:b/>
          <w:sz w:val="22"/>
          <w:szCs w:val="22"/>
        </w:rPr>
      </w:pPr>
      <w:r w:rsidRPr="00E82D0B">
        <w:rPr>
          <w:rStyle w:val="s1"/>
          <w:rFonts w:ascii="Times New Roman" w:hAnsi="Times New Roman"/>
          <w:b/>
          <w:sz w:val="22"/>
          <w:szCs w:val="22"/>
        </w:rPr>
        <w:lastRenderedPageBreak/>
        <w:t>Травмы и переломы:</w:t>
      </w:r>
      <w:r w:rsidRPr="00E82D0B">
        <w:rPr>
          <w:rStyle w:val="apple-converted-space"/>
          <w:rFonts w:ascii="Times New Roman" w:hAnsi="Times New Roman"/>
          <w:b/>
          <w:sz w:val="22"/>
          <w:szCs w:val="22"/>
        </w:rPr>
        <w:t> </w:t>
      </w:r>
    </w:p>
    <w:p w14:paraId="70DB5B49" w14:textId="77777777" w:rsidR="007B5EDD" w:rsidRPr="007912D6" w:rsidRDefault="007B5EDD">
      <w:pPr>
        <w:pStyle w:val="p2"/>
        <w:divId w:val="1177386049"/>
        <w:rPr>
          <w:rFonts w:ascii="Times New Roman" w:hAnsi="Times New Roman"/>
          <w:sz w:val="22"/>
          <w:szCs w:val="22"/>
        </w:rPr>
      </w:pPr>
    </w:p>
    <w:p w14:paraId="2A49F3A9" w14:textId="6B544C65" w:rsidR="007B5EDD" w:rsidRPr="007912D6" w:rsidRDefault="007B5EDD">
      <w:pPr>
        <w:pStyle w:val="p1"/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1)В каком положении следует транспортировать пострадавшего при подозрении на перелом позвоночника?</w:t>
      </w:r>
    </w:p>
    <w:p w14:paraId="721562B3" w14:textId="38541EA3" w:rsidR="007B5EDD" w:rsidRPr="007912D6" w:rsidRDefault="00680B4E" w:rsidP="00680B4E">
      <w:pPr>
        <w:pStyle w:val="p1"/>
        <w:numPr>
          <w:ilvl w:val="0"/>
          <w:numId w:val="22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 горизонтальном</w:t>
      </w:r>
    </w:p>
    <w:p w14:paraId="397851BB" w14:textId="063BE931" w:rsidR="007B5EDD" w:rsidRPr="007912D6" w:rsidRDefault="00680B4E" w:rsidP="00680B4E">
      <w:pPr>
        <w:pStyle w:val="p1"/>
        <w:numPr>
          <w:ilvl w:val="0"/>
          <w:numId w:val="22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 вертикальном</w:t>
      </w:r>
      <w:r w:rsidR="007B5EDD"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57E45191" w14:textId="345B5A85" w:rsidR="007B5EDD" w:rsidRPr="007912D6" w:rsidRDefault="00680B4E" w:rsidP="00680B4E">
      <w:pPr>
        <w:pStyle w:val="p1"/>
        <w:numPr>
          <w:ilvl w:val="0"/>
          <w:numId w:val="22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 сидячем</w:t>
      </w:r>
    </w:p>
    <w:p w14:paraId="6D1A1152" w14:textId="542A14FB" w:rsidR="007B5EDD" w:rsidRPr="007912D6" w:rsidRDefault="007B5EDD" w:rsidP="00680B4E">
      <w:pPr>
        <w:pStyle w:val="p1"/>
        <w:numPr>
          <w:ilvl w:val="0"/>
          <w:numId w:val="22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На боку</w:t>
      </w:r>
    </w:p>
    <w:p w14:paraId="1C177B57" w14:textId="77777777" w:rsidR="007B5EDD" w:rsidRPr="007912D6" w:rsidRDefault="007B5EDD">
      <w:pPr>
        <w:pStyle w:val="p2"/>
        <w:divId w:val="1177386049"/>
        <w:rPr>
          <w:rFonts w:ascii="Times New Roman" w:hAnsi="Times New Roman"/>
          <w:sz w:val="22"/>
          <w:szCs w:val="22"/>
        </w:rPr>
      </w:pPr>
    </w:p>
    <w:p w14:paraId="4BE37885" w14:textId="436DA82F" w:rsidR="007B5EDD" w:rsidRPr="007912D6" w:rsidRDefault="007B5EDD">
      <w:pPr>
        <w:pStyle w:val="p1"/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2)В каком случае накладывают шину?</w:t>
      </w:r>
    </w:p>
    <w:p w14:paraId="70935DD4" w14:textId="4A499E58" w:rsidR="007B5EDD" w:rsidRPr="007912D6" w:rsidRDefault="00680B4E" w:rsidP="00680B4E">
      <w:pPr>
        <w:pStyle w:val="p1"/>
        <w:numPr>
          <w:ilvl w:val="0"/>
          <w:numId w:val="24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При ушибах</w:t>
      </w:r>
    </w:p>
    <w:p w14:paraId="60839436" w14:textId="5D7A08B0" w:rsidR="007B5EDD" w:rsidRPr="007912D6" w:rsidRDefault="00680B4E" w:rsidP="00680B4E">
      <w:pPr>
        <w:pStyle w:val="p1"/>
        <w:numPr>
          <w:ilvl w:val="0"/>
          <w:numId w:val="24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При растяжениях</w:t>
      </w:r>
    </w:p>
    <w:p w14:paraId="32D9C1BF" w14:textId="5EFA3A6C" w:rsidR="007B5EDD" w:rsidRPr="007912D6" w:rsidRDefault="00680B4E" w:rsidP="00680B4E">
      <w:pPr>
        <w:pStyle w:val="p1"/>
        <w:numPr>
          <w:ilvl w:val="0"/>
          <w:numId w:val="24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При кровотечениях</w:t>
      </w:r>
    </w:p>
    <w:p w14:paraId="66EA85F7" w14:textId="41CC079E" w:rsidR="007B5EDD" w:rsidRPr="007912D6" w:rsidRDefault="007B5EDD" w:rsidP="00680B4E">
      <w:pPr>
        <w:pStyle w:val="p1"/>
        <w:numPr>
          <w:ilvl w:val="0"/>
          <w:numId w:val="24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При переломах </w:t>
      </w:r>
      <w:r w:rsidR="00680B4E">
        <w:rPr>
          <w:rStyle w:val="s1"/>
          <w:rFonts w:ascii="Times New Roman" w:hAnsi="Times New Roman"/>
          <w:sz w:val="22"/>
          <w:szCs w:val="22"/>
        </w:rPr>
        <w:t>и вывихах</w:t>
      </w:r>
    </w:p>
    <w:p w14:paraId="4E223CCE" w14:textId="77777777" w:rsidR="007B5EDD" w:rsidRPr="007912D6" w:rsidRDefault="007B5EDD">
      <w:pPr>
        <w:pStyle w:val="p2"/>
        <w:divId w:val="1177386049"/>
        <w:rPr>
          <w:rFonts w:ascii="Times New Roman" w:hAnsi="Times New Roman"/>
          <w:sz w:val="22"/>
          <w:szCs w:val="22"/>
        </w:rPr>
      </w:pPr>
    </w:p>
    <w:p w14:paraId="12839024" w14:textId="13B456FE" w:rsidR="007B5EDD" w:rsidRPr="007912D6" w:rsidRDefault="007B5EDD">
      <w:pPr>
        <w:pStyle w:val="p1"/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3)Что необходимо сделать при переломе костей черепа?</w:t>
      </w:r>
    </w:p>
    <w:p w14:paraId="5C3D7EBB" w14:textId="665FC43A" w:rsidR="007B5EDD" w:rsidRPr="007912D6" w:rsidRDefault="00680B4E" w:rsidP="00680B4E">
      <w:pPr>
        <w:pStyle w:val="p1"/>
        <w:numPr>
          <w:ilvl w:val="0"/>
          <w:numId w:val="26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Наложить гипсовую повязку</w:t>
      </w:r>
    </w:p>
    <w:p w14:paraId="3E33BAFA" w14:textId="791297E5" w:rsidR="007B5EDD" w:rsidRPr="007912D6" w:rsidRDefault="00680B4E" w:rsidP="00680B4E">
      <w:pPr>
        <w:pStyle w:val="p1"/>
        <w:numPr>
          <w:ilvl w:val="0"/>
          <w:numId w:val="26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Наложить шину</w:t>
      </w:r>
    </w:p>
    <w:p w14:paraId="6198EA00" w14:textId="71FBD7A9" w:rsidR="007B5EDD" w:rsidRPr="007912D6" w:rsidRDefault="00680B4E" w:rsidP="00680B4E">
      <w:pPr>
        <w:pStyle w:val="p1"/>
        <w:numPr>
          <w:ilvl w:val="0"/>
          <w:numId w:val="26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Наложить жгут</w:t>
      </w:r>
    </w:p>
    <w:p w14:paraId="4255F265" w14:textId="79BF849B" w:rsidR="007B5EDD" w:rsidRPr="007912D6" w:rsidRDefault="007B5EDD" w:rsidP="00680B4E">
      <w:pPr>
        <w:pStyle w:val="p1"/>
        <w:numPr>
          <w:ilvl w:val="0"/>
          <w:numId w:val="26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Немного п</w:t>
      </w:r>
      <w:r w:rsidR="00680B4E">
        <w:rPr>
          <w:rStyle w:val="s1"/>
          <w:rFonts w:ascii="Times New Roman" w:hAnsi="Times New Roman"/>
          <w:sz w:val="22"/>
          <w:szCs w:val="22"/>
        </w:rPr>
        <w:t>риподнять голову и положить лед</w:t>
      </w:r>
    </w:p>
    <w:p w14:paraId="7640D1D9" w14:textId="252017FA" w:rsidR="007B5EDD" w:rsidRPr="007912D6" w:rsidRDefault="007B5EDD">
      <w:pPr>
        <w:pStyle w:val="p1"/>
        <w:divId w:val="1177386049"/>
        <w:rPr>
          <w:rFonts w:ascii="Times New Roman" w:hAnsi="Times New Roman"/>
          <w:sz w:val="22"/>
          <w:szCs w:val="22"/>
        </w:rPr>
      </w:pPr>
    </w:p>
    <w:p w14:paraId="2FBF64C6" w14:textId="4D316682" w:rsidR="007B5EDD" w:rsidRPr="007912D6" w:rsidRDefault="00680B4E">
      <w:pPr>
        <w:pStyle w:val="p1"/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4)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Что такое иммобилизация конечности?</w:t>
      </w:r>
    </w:p>
    <w:p w14:paraId="5C89CBD5" w14:textId="7440EFEF" w:rsidR="007B5EDD" w:rsidRPr="007912D6" w:rsidRDefault="007B5EDD" w:rsidP="00680B4E">
      <w:pPr>
        <w:pStyle w:val="p1"/>
        <w:numPr>
          <w:ilvl w:val="0"/>
          <w:numId w:val="28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Обездвиживание</w:t>
      </w:r>
    </w:p>
    <w:p w14:paraId="2D5D844B" w14:textId="7A4189B9" w:rsidR="007B5EDD" w:rsidRPr="007912D6" w:rsidRDefault="007B5EDD" w:rsidP="00680B4E">
      <w:pPr>
        <w:pStyle w:val="p1"/>
        <w:numPr>
          <w:ilvl w:val="0"/>
          <w:numId w:val="28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 xml:space="preserve">Проверка сустава на </w:t>
      </w:r>
      <w:proofErr w:type="spellStart"/>
      <w:r w:rsidRPr="007912D6">
        <w:rPr>
          <w:rStyle w:val="s1"/>
          <w:rFonts w:ascii="Times New Roman" w:hAnsi="Times New Roman"/>
          <w:sz w:val="22"/>
          <w:szCs w:val="22"/>
        </w:rPr>
        <w:t>сгибаемость</w:t>
      </w:r>
      <w:proofErr w:type="spellEnd"/>
    </w:p>
    <w:p w14:paraId="77A909E2" w14:textId="3F4D7F9C" w:rsidR="007B5EDD" w:rsidRPr="007912D6" w:rsidRDefault="007B5EDD" w:rsidP="00680B4E">
      <w:pPr>
        <w:pStyle w:val="p1"/>
        <w:numPr>
          <w:ilvl w:val="0"/>
          <w:numId w:val="28"/>
        </w:numPr>
        <w:divId w:val="1177386049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Прогревание ушибленного места</w:t>
      </w:r>
    </w:p>
    <w:p w14:paraId="2AED1EBC" w14:textId="1B2551D3" w:rsidR="007B5EDD" w:rsidRPr="007912D6" w:rsidRDefault="007912D6" w:rsidP="00680B4E">
      <w:pPr>
        <w:pStyle w:val="p1"/>
        <w:numPr>
          <w:ilvl w:val="0"/>
          <w:numId w:val="28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О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хлаждение ушибленного места</w:t>
      </w:r>
      <w:r w:rsidR="007B5EDD"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65C0E0E5" w14:textId="77777777" w:rsidR="007B5EDD" w:rsidRPr="007912D6" w:rsidRDefault="007B5EDD">
      <w:pPr>
        <w:pStyle w:val="p2"/>
        <w:divId w:val="1177386049"/>
        <w:rPr>
          <w:rFonts w:ascii="Times New Roman" w:hAnsi="Times New Roman"/>
          <w:sz w:val="22"/>
          <w:szCs w:val="22"/>
        </w:rPr>
      </w:pPr>
    </w:p>
    <w:p w14:paraId="07E27F0A" w14:textId="02523517" w:rsidR="007912D6" w:rsidRDefault="00680B4E">
      <w:pPr>
        <w:pStyle w:val="p1"/>
        <w:divId w:val="1177386049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5)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 xml:space="preserve">К закрытым повреждениям относится: </w:t>
      </w:r>
    </w:p>
    <w:p w14:paraId="33809FC9" w14:textId="1F8C22A4" w:rsidR="007B5EDD" w:rsidRPr="007912D6" w:rsidRDefault="00680B4E" w:rsidP="00680B4E">
      <w:pPr>
        <w:pStyle w:val="p1"/>
        <w:numPr>
          <w:ilvl w:val="0"/>
          <w:numId w:val="30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Ссадина</w:t>
      </w:r>
    </w:p>
    <w:p w14:paraId="687EBFC1" w14:textId="5F8B042C" w:rsidR="007B5EDD" w:rsidRPr="007912D6" w:rsidRDefault="00680B4E" w:rsidP="00680B4E">
      <w:pPr>
        <w:pStyle w:val="p1"/>
        <w:numPr>
          <w:ilvl w:val="0"/>
          <w:numId w:val="30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Рана</w:t>
      </w:r>
    </w:p>
    <w:p w14:paraId="618F31DE" w14:textId="62507C24" w:rsidR="007B5EDD" w:rsidRPr="007912D6" w:rsidRDefault="00680B4E" w:rsidP="00680B4E">
      <w:pPr>
        <w:pStyle w:val="p1"/>
        <w:numPr>
          <w:ilvl w:val="0"/>
          <w:numId w:val="30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Потертость</w:t>
      </w:r>
    </w:p>
    <w:p w14:paraId="4D78FAEC" w14:textId="554A4E13" w:rsidR="007B5EDD" w:rsidRPr="007912D6" w:rsidRDefault="00680B4E" w:rsidP="00680B4E">
      <w:pPr>
        <w:pStyle w:val="p1"/>
        <w:numPr>
          <w:ilvl w:val="0"/>
          <w:numId w:val="30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Вывих</w:t>
      </w:r>
    </w:p>
    <w:p w14:paraId="353F1171" w14:textId="77777777" w:rsidR="007B5EDD" w:rsidRPr="007912D6" w:rsidRDefault="007B5EDD">
      <w:pPr>
        <w:pStyle w:val="p2"/>
        <w:divId w:val="1177386049"/>
        <w:rPr>
          <w:rFonts w:ascii="Times New Roman" w:hAnsi="Times New Roman"/>
          <w:sz w:val="22"/>
          <w:szCs w:val="22"/>
        </w:rPr>
      </w:pPr>
    </w:p>
    <w:p w14:paraId="4F8CF07F" w14:textId="3CD8B485" w:rsidR="007B5EDD" w:rsidRPr="007912D6" w:rsidRDefault="00680B4E">
      <w:pPr>
        <w:pStyle w:val="p1"/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6)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При насильственном движении в суставе возникает:</w:t>
      </w:r>
      <w:r w:rsidR="007B5EDD"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6CF306CF" w14:textId="07C64964" w:rsidR="007B5EDD" w:rsidRPr="007912D6" w:rsidRDefault="00680B4E" w:rsidP="00680B4E">
      <w:pPr>
        <w:pStyle w:val="p1"/>
        <w:numPr>
          <w:ilvl w:val="0"/>
          <w:numId w:val="32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Растяжение</w:t>
      </w:r>
    </w:p>
    <w:p w14:paraId="70968A38" w14:textId="77777777" w:rsidR="00680B4E" w:rsidRDefault="00680B4E" w:rsidP="00680B4E">
      <w:pPr>
        <w:pStyle w:val="p1"/>
        <w:numPr>
          <w:ilvl w:val="0"/>
          <w:numId w:val="32"/>
        </w:numPr>
        <w:divId w:val="1177386049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Вывих</w:t>
      </w:r>
    </w:p>
    <w:p w14:paraId="717D9A87" w14:textId="491E65BE" w:rsidR="007B5EDD" w:rsidRPr="007912D6" w:rsidRDefault="00680B4E" w:rsidP="00680B4E">
      <w:pPr>
        <w:pStyle w:val="p1"/>
        <w:numPr>
          <w:ilvl w:val="0"/>
          <w:numId w:val="32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Перелом</w:t>
      </w:r>
    </w:p>
    <w:p w14:paraId="7A9E1723" w14:textId="516EB413" w:rsidR="007B5EDD" w:rsidRPr="007912D6" w:rsidRDefault="00680B4E" w:rsidP="00680B4E">
      <w:pPr>
        <w:pStyle w:val="p1"/>
        <w:numPr>
          <w:ilvl w:val="0"/>
          <w:numId w:val="32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Ушиб</w:t>
      </w:r>
      <w:r w:rsidR="007B5EDD"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1DEAA1B6" w14:textId="77777777" w:rsidR="007B5EDD" w:rsidRPr="007912D6" w:rsidRDefault="007B5EDD">
      <w:pPr>
        <w:pStyle w:val="p2"/>
        <w:divId w:val="1177386049"/>
        <w:rPr>
          <w:rFonts w:ascii="Times New Roman" w:hAnsi="Times New Roman"/>
          <w:sz w:val="22"/>
          <w:szCs w:val="22"/>
        </w:rPr>
      </w:pPr>
    </w:p>
    <w:p w14:paraId="4D4A90AB" w14:textId="6407FCF1" w:rsidR="007B5EDD" w:rsidRPr="007912D6" w:rsidRDefault="00680B4E">
      <w:pPr>
        <w:pStyle w:val="p1"/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7)</w:t>
      </w:r>
      <w:r w:rsidR="007B5EDD" w:rsidRPr="007912D6">
        <w:rPr>
          <w:rStyle w:val="s1"/>
          <w:rFonts w:ascii="Times New Roman" w:hAnsi="Times New Roman"/>
          <w:sz w:val="22"/>
          <w:szCs w:val="22"/>
        </w:rPr>
        <w:t>Полное или частичное нарушение целостности кости, сопровождающееся повреждением окружающих кость тканей:</w:t>
      </w:r>
      <w:r w:rsidR="007B5EDD"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409CC9E3" w14:textId="23F96A10" w:rsidR="007B5EDD" w:rsidRPr="007912D6" w:rsidRDefault="00680B4E" w:rsidP="00680B4E">
      <w:pPr>
        <w:pStyle w:val="p1"/>
        <w:numPr>
          <w:ilvl w:val="0"/>
          <w:numId w:val="34"/>
        </w:numPr>
        <w:divId w:val="117738604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Вывих</w:t>
      </w:r>
    </w:p>
    <w:p w14:paraId="488A5A41" w14:textId="0FA1E51E" w:rsidR="00B545A0" w:rsidRPr="007912D6" w:rsidRDefault="00680B4E" w:rsidP="00680B4E">
      <w:pPr>
        <w:pStyle w:val="p1"/>
        <w:numPr>
          <w:ilvl w:val="0"/>
          <w:numId w:val="34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Растяжение</w:t>
      </w:r>
    </w:p>
    <w:p w14:paraId="7EB545C7" w14:textId="275B4FDF" w:rsidR="00B545A0" w:rsidRPr="007912D6" w:rsidRDefault="00680B4E" w:rsidP="00680B4E">
      <w:pPr>
        <w:pStyle w:val="p1"/>
        <w:numPr>
          <w:ilvl w:val="0"/>
          <w:numId w:val="34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Перелом</w:t>
      </w:r>
    </w:p>
    <w:p w14:paraId="0B42DF27" w14:textId="2E241930" w:rsidR="00B545A0" w:rsidRPr="007912D6" w:rsidRDefault="00680B4E" w:rsidP="00680B4E">
      <w:pPr>
        <w:pStyle w:val="p1"/>
        <w:numPr>
          <w:ilvl w:val="0"/>
          <w:numId w:val="34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Разрыв</w:t>
      </w:r>
    </w:p>
    <w:p w14:paraId="1F779863" w14:textId="77777777" w:rsidR="00B545A0" w:rsidRPr="007912D6" w:rsidRDefault="00B545A0">
      <w:pPr>
        <w:pStyle w:val="p2"/>
        <w:divId w:val="1492328208"/>
        <w:rPr>
          <w:rFonts w:ascii="Times New Roman" w:hAnsi="Times New Roman"/>
          <w:sz w:val="22"/>
          <w:szCs w:val="22"/>
        </w:rPr>
      </w:pPr>
    </w:p>
    <w:p w14:paraId="39D67C54" w14:textId="73273174" w:rsidR="007912D6" w:rsidRDefault="00680B4E">
      <w:pPr>
        <w:pStyle w:val="p1"/>
        <w:divId w:val="1492328208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8)</w:t>
      </w:r>
      <w:r w:rsidR="00B545A0" w:rsidRPr="007912D6">
        <w:rPr>
          <w:rStyle w:val="s1"/>
          <w:rFonts w:ascii="Times New Roman" w:hAnsi="Times New Roman"/>
          <w:sz w:val="22"/>
          <w:szCs w:val="22"/>
        </w:rPr>
        <w:t xml:space="preserve">В какую позу необходимо уложить пострадавшего при переломе таза? </w:t>
      </w:r>
    </w:p>
    <w:p w14:paraId="4A1DD0CD" w14:textId="6F416645" w:rsidR="00B545A0" w:rsidRPr="007912D6" w:rsidRDefault="00680B4E" w:rsidP="00680B4E">
      <w:pPr>
        <w:pStyle w:val="p1"/>
        <w:numPr>
          <w:ilvl w:val="0"/>
          <w:numId w:val="36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Слон</w:t>
      </w:r>
    </w:p>
    <w:p w14:paraId="74E02335" w14:textId="26551D7A" w:rsidR="00B545A0" w:rsidRPr="007912D6" w:rsidRDefault="00680B4E" w:rsidP="00680B4E">
      <w:pPr>
        <w:pStyle w:val="p1"/>
        <w:numPr>
          <w:ilvl w:val="0"/>
          <w:numId w:val="36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Лягушки</w:t>
      </w:r>
    </w:p>
    <w:p w14:paraId="55B3A72E" w14:textId="45BF16D7" w:rsidR="00B545A0" w:rsidRPr="007912D6" w:rsidRDefault="00680B4E" w:rsidP="00680B4E">
      <w:pPr>
        <w:pStyle w:val="p1"/>
        <w:numPr>
          <w:ilvl w:val="0"/>
          <w:numId w:val="36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Младенца</w:t>
      </w:r>
    </w:p>
    <w:p w14:paraId="6821845F" w14:textId="6E0B89AD" w:rsidR="00B545A0" w:rsidRPr="007912D6" w:rsidRDefault="00680B4E" w:rsidP="00680B4E">
      <w:pPr>
        <w:pStyle w:val="p1"/>
        <w:numPr>
          <w:ilvl w:val="0"/>
          <w:numId w:val="36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Кита</w:t>
      </w:r>
    </w:p>
    <w:p w14:paraId="68E02998" w14:textId="77777777" w:rsidR="00B545A0" w:rsidRPr="007912D6" w:rsidRDefault="00B545A0">
      <w:pPr>
        <w:pStyle w:val="p2"/>
        <w:divId w:val="1492328208"/>
        <w:rPr>
          <w:rFonts w:ascii="Times New Roman" w:hAnsi="Times New Roman"/>
          <w:sz w:val="22"/>
          <w:szCs w:val="22"/>
        </w:rPr>
      </w:pPr>
    </w:p>
    <w:p w14:paraId="42C52E1F" w14:textId="5DA37BC9" w:rsidR="007912D6" w:rsidRDefault="00680B4E">
      <w:pPr>
        <w:pStyle w:val="p1"/>
        <w:divId w:val="1492328208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9)</w:t>
      </w:r>
      <w:r w:rsidR="00B545A0" w:rsidRPr="007912D6">
        <w:rPr>
          <w:rStyle w:val="s1"/>
          <w:rFonts w:ascii="Times New Roman" w:hAnsi="Times New Roman"/>
          <w:sz w:val="22"/>
          <w:szCs w:val="22"/>
        </w:rPr>
        <w:t xml:space="preserve">Достоверный признак перелома: </w:t>
      </w:r>
    </w:p>
    <w:p w14:paraId="05D1D7D7" w14:textId="10FB54AA" w:rsidR="007912D6" w:rsidRDefault="00680B4E" w:rsidP="00680B4E">
      <w:pPr>
        <w:pStyle w:val="p1"/>
        <w:numPr>
          <w:ilvl w:val="0"/>
          <w:numId w:val="38"/>
        </w:numPr>
        <w:divId w:val="1492328208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Деформация конечности</w:t>
      </w:r>
    </w:p>
    <w:p w14:paraId="7AA89A6F" w14:textId="37E9595E" w:rsidR="00B545A0" w:rsidRPr="007912D6" w:rsidRDefault="00680B4E" w:rsidP="00680B4E">
      <w:pPr>
        <w:pStyle w:val="p1"/>
        <w:numPr>
          <w:ilvl w:val="0"/>
          <w:numId w:val="38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Б</w:t>
      </w:r>
      <w:r w:rsidR="00B545A0" w:rsidRPr="007912D6">
        <w:rPr>
          <w:rStyle w:val="s1"/>
          <w:rFonts w:ascii="Times New Roman" w:hAnsi="Times New Roman"/>
          <w:sz w:val="22"/>
          <w:szCs w:val="22"/>
        </w:rPr>
        <w:t xml:space="preserve">олезненность в </w:t>
      </w:r>
      <w:r>
        <w:rPr>
          <w:rStyle w:val="s1"/>
          <w:rFonts w:ascii="Times New Roman" w:hAnsi="Times New Roman"/>
          <w:sz w:val="22"/>
          <w:szCs w:val="22"/>
        </w:rPr>
        <w:t>области перелома при ощупывании</w:t>
      </w:r>
    </w:p>
    <w:p w14:paraId="7976A0E5" w14:textId="5C3122B7" w:rsidR="007912D6" w:rsidRDefault="00680B4E" w:rsidP="00680B4E">
      <w:pPr>
        <w:pStyle w:val="p1"/>
        <w:numPr>
          <w:ilvl w:val="0"/>
          <w:numId w:val="38"/>
        </w:numPr>
        <w:divId w:val="1492328208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Х</w:t>
      </w:r>
      <w:r w:rsidR="00B545A0" w:rsidRPr="007912D6">
        <w:rPr>
          <w:rStyle w:val="s1"/>
          <w:rFonts w:ascii="Times New Roman" w:hAnsi="Times New Roman"/>
          <w:sz w:val="22"/>
          <w:szCs w:val="22"/>
        </w:rPr>
        <w:t>ру</w:t>
      </w:r>
      <w:r>
        <w:rPr>
          <w:rStyle w:val="s1"/>
          <w:rFonts w:ascii="Times New Roman" w:hAnsi="Times New Roman"/>
          <w:sz w:val="22"/>
          <w:szCs w:val="22"/>
        </w:rPr>
        <w:t>ст в костях или щелкающий звук</w:t>
      </w:r>
    </w:p>
    <w:p w14:paraId="31399BF2" w14:textId="7E7805A8" w:rsidR="00B545A0" w:rsidRPr="007912D6" w:rsidRDefault="00680B4E" w:rsidP="00680B4E">
      <w:pPr>
        <w:pStyle w:val="p1"/>
        <w:numPr>
          <w:ilvl w:val="0"/>
          <w:numId w:val="38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Н</w:t>
      </w:r>
      <w:r w:rsidR="00B545A0" w:rsidRPr="007912D6">
        <w:rPr>
          <w:rStyle w:val="s1"/>
          <w:rFonts w:ascii="Times New Roman" w:hAnsi="Times New Roman"/>
          <w:sz w:val="22"/>
          <w:szCs w:val="22"/>
        </w:rPr>
        <w:t xml:space="preserve">арушение </w:t>
      </w:r>
      <w:r>
        <w:rPr>
          <w:rStyle w:val="s1"/>
          <w:rFonts w:ascii="Times New Roman" w:hAnsi="Times New Roman"/>
          <w:sz w:val="22"/>
          <w:szCs w:val="22"/>
        </w:rPr>
        <w:t>функции поврежденной конечности</w:t>
      </w:r>
    </w:p>
    <w:p w14:paraId="0A2063EA" w14:textId="77777777" w:rsidR="00B545A0" w:rsidRPr="007912D6" w:rsidRDefault="00B545A0">
      <w:pPr>
        <w:pStyle w:val="p2"/>
        <w:divId w:val="1492328208"/>
        <w:rPr>
          <w:rFonts w:ascii="Times New Roman" w:hAnsi="Times New Roman"/>
          <w:sz w:val="22"/>
          <w:szCs w:val="22"/>
        </w:rPr>
      </w:pPr>
    </w:p>
    <w:p w14:paraId="17A5C90C" w14:textId="77777777" w:rsidR="00B545A0" w:rsidRPr="007912D6" w:rsidRDefault="00B545A0">
      <w:pPr>
        <w:pStyle w:val="p1"/>
        <w:divId w:val="1492328208"/>
        <w:rPr>
          <w:rFonts w:ascii="Times New Roman" w:hAnsi="Times New Roman"/>
          <w:sz w:val="22"/>
          <w:szCs w:val="22"/>
        </w:rPr>
      </w:pPr>
      <w:r w:rsidRPr="007912D6">
        <w:rPr>
          <w:rStyle w:val="s1"/>
          <w:rFonts w:ascii="Times New Roman" w:hAnsi="Times New Roman"/>
          <w:sz w:val="22"/>
          <w:szCs w:val="22"/>
        </w:rPr>
        <w:t>10) Вывих может быть:</w:t>
      </w:r>
      <w:r w:rsidRPr="007912D6">
        <w:rPr>
          <w:rStyle w:val="apple-converted-space"/>
          <w:rFonts w:ascii="Times New Roman" w:hAnsi="Times New Roman"/>
          <w:sz w:val="22"/>
          <w:szCs w:val="22"/>
        </w:rPr>
        <w:t> </w:t>
      </w:r>
    </w:p>
    <w:p w14:paraId="4E1E9E4F" w14:textId="3C6DEB04" w:rsidR="00B545A0" w:rsidRPr="007912D6" w:rsidRDefault="00680B4E" w:rsidP="00680B4E">
      <w:pPr>
        <w:pStyle w:val="p1"/>
        <w:numPr>
          <w:ilvl w:val="0"/>
          <w:numId w:val="40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Врожденным</w:t>
      </w:r>
    </w:p>
    <w:p w14:paraId="07AC2B72" w14:textId="352B442C" w:rsidR="00B545A0" w:rsidRPr="007912D6" w:rsidRDefault="00680B4E" w:rsidP="00680B4E">
      <w:pPr>
        <w:pStyle w:val="p1"/>
        <w:numPr>
          <w:ilvl w:val="0"/>
          <w:numId w:val="40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Естественным</w:t>
      </w:r>
    </w:p>
    <w:p w14:paraId="730B79B8" w14:textId="4425DDD6" w:rsidR="00B545A0" w:rsidRPr="007912D6" w:rsidRDefault="00680B4E" w:rsidP="00680B4E">
      <w:pPr>
        <w:pStyle w:val="p1"/>
        <w:numPr>
          <w:ilvl w:val="0"/>
          <w:numId w:val="40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Локальным</w:t>
      </w:r>
    </w:p>
    <w:p w14:paraId="1A4988B9" w14:textId="7D769297" w:rsidR="00B545A0" w:rsidRPr="007912D6" w:rsidRDefault="00680B4E" w:rsidP="00680B4E">
      <w:pPr>
        <w:pStyle w:val="p1"/>
        <w:numPr>
          <w:ilvl w:val="0"/>
          <w:numId w:val="40"/>
        </w:numPr>
        <w:divId w:val="1492328208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Постоянным</w:t>
      </w:r>
    </w:p>
    <w:p w14:paraId="05B31DA2" w14:textId="438472B1" w:rsidR="007912D6" w:rsidRPr="00E82D0B" w:rsidRDefault="007912D6">
      <w:pPr>
        <w:pStyle w:val="p1"/>
        <w:divId w:val="1492328208"/>
        <w:rPr>
          <w:rStyle w:val="s1"/>
          <w:rFonts w:ascii="Times New Roman" w:hAnsi="Times New Roman"/>
          <w:b/>
          <w:sz w:val="22"/>
          <w:szCs w:val="22"/>
        </w:rPr>
      </w:pPr>
    </w:p>
    <w:p w14:paraId="3C7E1C8A" w14:textId="77777777" w:rsidR="00680B4E" w:rsidRDefault="00680B4E">
      <w:pPr>
        <w:rPr>
          <w:rFonts w:ascii="Times New Roman" w:hAnsi="Times New Roman" w:cs="Times New Roman"/>
          <w:b/>
          <w:color w:val="000000"/>
          <w:kern w:val="0"/>
          <w:shd w:val="clear" w:color="auto" w:fill="FFFFFF"/>
          <w14:ligatures w14:val="none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br w:type="page"/>
      </w:r>
    </w:p>
    <w:p w14:paraId="4D19ADE7" w14:textId="77777777" w:rsidR="00680B4E" w:rsidRDefault="007912D6" w:rsidP="00E82D0B">
      <w:pPr>
        <w:pStyle w:val="p1"/>
        <w:divId w:val="1492328208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E82D0B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lastRenderedPageBreak/>
        <w:t>Отравления</w:t>
      </w:r>
      <w:r w:rsidRPr="007912D6">
        <w:rPr>
          <w:rFonts w:ascii="Times New Roman" w:hAnsi="Times New Roman"/>
          <w:color w:val="000000"/>
          <w:sz w:val="22"/>
          <w:szCs w:val="22"/>
        </w:rPr>
        <w:br/>
      </w:r>
    </w:p>
    <w:p w14:paraId="51D2F76E" w14:textId="77777777" w:rsidR="00680B4E" w:rsidRDefault="00680B4E" w:rsidP="00680B4E">
      <w:pPr>
        <w:pStyle w:val="p1"/>
        <w:divId w:val="1492328208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1)</w:t>
      </w:r>
      <w:r w:rsidR="007912D6" w:rsidRPr="007912D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Найдите ошибку. Признаками пищевого отравления являются:</w:t>
      </w:r>
    </w:p>
    <w:p w14:paraId="5A091A16" w14:textId="77777777" w:rsidR="00680B4E" w:rsidRPr="00680B4E" w:rsidRDefault="00680B4E" w:rsidP="00680B4E">
      <w:pPr>
        <w:pStyle w:val="p1"/>
        <w:numPr>
          <w:ilvl w:val="0"/>
          <w:numId w:val="42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Рвота</w:t>
      </w:r>
    </w:p>
    <w:p w14:paraId="63FEC2A1" w14:textId="2E68722D" w:rsidR="00680B4E" w:rsidRPr="00680B4E" w:rsidRDefault="00680B4E" w:rsidP="00680B4E">
      <w:pPr>
        <w:pStyle w:val="p1"/>
        <w:numPr>
          <w:ilvl w:val="0"/>
          <w:numId w:val="42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ысокая температура</w:t>
      </w:r>
    </w:p>
    <w:p w14:paraId="65F3D7DF" w14:textId="745DD810" w:rsidR="00680B4E" w:rsidRPr="00680B4E" w:rsidRDefault="00680B4E" w:rsidP="00680B4E">
      <w:pPr>
        <w:pStyle w:val="p1"/>
        <w:numPr>
          <w:ilvl w:val="0"/>
          <w:numId w:val="42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онос</w:t>
      </w:r>
    </w:p>
    <w:p w14:paraId="16CC9D9F" w14:textId="77777777" w:rsidR="00680B4E" w:rsidRPr="00680B4E" w:rsidRDefault="00680B4E" w:rsidP="00680B4E">
      <w:pPr>
        <w:pStyle w:val="p1"/>
        <w:numPr>
          <w:ilvl w:val="0"/>
          <w:numId w:val="42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Б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оли в животе</w:t>
      </w:r>
    </w:p>
    <w:p w14:paraId="00C979BC" w14:textId="77777777" w:rsidR="00680B4E" w:rsidRPr="00680B4E" w:rsidRDefault="00680B4E" w:rsidP="00680B4E">
      <w:pPr>
        <w:pStyle w:val="p1"/>
        <w:ind w:left="360"/>
        <w:divId w:val="1492328208"/>
        <w:rPr>
          <w:rFonts w:ascii="Times New Roman" w:hAnsi="Times New Roman"/>
          <w:sz w:val="22"/>
          <w:szCs w:val="22"/>
        </w:rPr>
      </w:pPr>
    </w:p>
    <w:p w14:paraId="383D2162" w14:textId="4802097F" w:rsidR="004D0635" w:rsidRDefault="00680B4E" w:rsidP="004D0635">
      <w:pPr>
        <w:pStyle w:val="p1"/>
        <w:divId w:val="1492328208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2)</w:t>
      </w:r>
      <w:r w:rsidR="007912D6" w:rsidRPr="007912D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Найдите ошибку. При отравлении лекарственными препаратами у пострадав</w:t>
      </w:r>
      <w:r w:rsidR="007912D6" w:rsidRPr="007912D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softHyphen/>
        <w:t>шего наблюдается:</w:t>
      </w:r>
    </w:p>
    <w:p w14:paraId="4BD5C33B" w14:textId="1C367FB3" w:rsidR="00680B4E" w:rsidRPr="00680B4E" w:rsidRDefault="00680B4E" w:rsidP="004D0635">
      <w:pPr>
        <w:pStyle w:val="p1"/>
        <w:numPr>
          <w:ilvl w:val="0"/>
          <w:numId w:val="45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Возбуждение</w:t>
      </w:r>
    </w:p>
    <w:p w14:paraId="2066632D" w14:textId="71CBD7A9" w:rsidR="00680B4E" w:rsidRPr="00680B4E" w:rsidRDefault="00680B4E" w:rsidP="004D0635">
      <w:pPr>
        <w:pStyle w:val="p1"/>
        <w:numPr>
          <w:ilvl w:val="0"/>
          <w:numId w:val="45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отеря ориентации</w:t>
      </w:r>
    </w:p>
    <w:p w14:paraId="0BAD0E29" w14:textId="679BDBBD" w:rsidR="00680B4E" w:rsidRPr="00680B4E" w:rsidRDefault="00680B4E" w:rsidP="004D0635">
      <w:pPr>
        <w:pStyle w:val="p1"/>
        <w:numPr>
          <w:ilvl w:val="0"/>
          <w:numId w:val="45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К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ожа бледнеет</w:t>
      </w:r>
    </w:p>
    <w:p w14:paraId="4FDF0ABF" w14:textId="6834666F" w:rsidR="00E82D0B" w:rsidRPr="00E82D0B" w:rsidRDefault="00680B4E" w:rsidP="004D0635">
      <w:pPr>
        <w:pStyle w:val="p1"/>
        <w:numPr>
          <w:ilvl w:val="0"/>
          <w:numId w:val="45"/>
        </w:numPr>
        <w:divId w:val="14923282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К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ровотечение из носа</w:t>
      </w:r>
      <w:r w:rsidR="007912D6" w:rsidRPr="007912D6">
        <w:rPr>
          <w:rFonts w:ascii="Times New Roman" w:hAnsi="Times New Roman"/>
          <w:color w:val="000000"/>
          <w:sz w:val="22"/>
          <w:szCs w:val="22"/>
        </w:rPr>
        <w:br/>
      </w:r>
      <w:r w:rsidR="00E82D0B">
        <w:rPr>
          <w:sz w:val="28"/>
          <w:szCs w:val="28"/>
        </w:rPr>
        <w:br w:type="page"/>
      </w:r>
    </w:p>
    <w:p w14:paraId="11543EEF" w14:textId="2A826D3E" w:rsidR="007F1661" w:rsidRDefault="00E82D0B" w:rsidP="00E82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0B">
        <w:rPr>
          <w:rFonts w:ascii="Times New Roman" w:hAnsi="Times New Roman" w:cs="Times New Roman"/>
          <w:b/>
          <w:sz w:val="28"/>
          <w:szCs w:val="28"/>
        </w:rPr>
        <w:lastRenderedPageBreak/>
        <w:t>Ключи к карточкам с тестовыми заданиями</w:t>
      </w:r>
    </w:p>
    <w:p w14:paraId="68A5B378" w14:textId="37E2FB87" w:rsidR="00E82D0B" w:rsidRPr="00E82D0B" w:rsidRDefault="00E82D0B" w:rsidP="00E82D0B">
      <w:pPr>
        <w:rPr>
          <w:rFonts w:ascii="Times New Roman" w:hAnsi="Times New Roman" w:cs="Times New Roman"/>
          <w:b/>
          <w:sz w:val="28"/>
          <w:szCs w:val="28"/>
        </w:rPr>
      </w:pPr>
    </w:p>
    <w:p w14:paraId="19D84A54" w14:textId="1E659296" w:rsidR="00E82D0B" w:rsidRPr="00E82D0B" w:rsidRDefault="00E82D0B" w:rsidP="00E82D0B">
      <w:pPr>
        <w:rPr>
          <w:rFonts w:ascii="Times New Roman" w:hAnsi="Times New Roman" w:cs="Times New Roman"/>
        </w:rPr>
      </w:pPr>
      <w:r w:rsidRPr="00E82D0B">
        <w:rPr>
          <w:rFonts w:ascii="Times New Roman" w:hAnsi="Times New Roman" w:cs="Times New Roman"/>
          <w:b/>
          <w:color w:val="000000"/>
          <w:shd w:val="clear" w:color="auto" w:fill="FFFFFF"/>
        </w:rPr>
        <w:t>Кровотечения: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1.2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2.2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3.4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4.3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5.4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6.3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7.2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8.1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9.1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10.2</w:t>
      </w:r>
      <w:r w:rsidRPr="00E82D0B">
        <w:rPr>
          <w:rFonts w:ascii="Times New Roman" w:hAnsi="Times New Roman" w:cs="Times New Roman"/>
          <w:color w:val="000000"/>
        </w:rPr>
        <w:br/>
      </w:r>
      <w:r w:rsidRPr="00E82D0B">
        <w:rPr>
          <w:rFonts w:ascii="Times New Roman" w:hAnsi="Times New Roman" w:cs="Times New Roman"/>
          <w:b/>
          <w:color w:val="000000"/>
          <w:shd w:val="clear" w:color="auto" w:fill="FFFFFF"/>
        </w:rPr>
        <w:t>Дыхание: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1.4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2.4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3.1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4.4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5.4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6.2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7.3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8.1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9.1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10.1</w:t>
      </w:r>
      <w:r w:rsidRPr="00E82D0B">
        <w:rPr>
          <w:rFonts w:ascii="Times New Roman" w:hAnsi="Times New Roman" w:cs="Times New Roman"/>
          <w:color w:val="000000"/>
        </w:rPr>
        <w:br/>
      </w:r>
      <w:r w:rsidRPr="00E82D0B">
        <w:rPr>
          <w:rFonts w:ascii="Times New Roman" w:hAnsi="Times New Roman" w:cs="Times New Roman"/>
          <w:b/>
          <w:color w:val="000000"/>
          <w:shd w:val="clear" w:color="auto" w:fill="FFFFFF"/>
        </w:rPr>
        <w:t>Травмы и переломы:</w:t>
      </w:r>
      <w:r w:rsidRPr="00E82D0B">
        <w:rPr>
          <w:rFonts w:ascii="Times New Roman" w:hAnsi="Times New Roman" w:cs="Times New Roman"/>
          <w:color w:val="000000"/>
        </w:rPr>
        <w:br/>
      </w:r>
      <w:r w:rsidRPr="00E82D0B">
        <w:rPr>
          <w:rFonts w:ascii="Times New Roman" w:hAnsi="Times New Roman" w:cs="Times New Roman"/>
          <w:color w:val="000000"/>
          <w:shd w:val="clear" w:color="auto" w:fill="FFFFFF"/>
        </w:rPr>
        <w:t>1.1</w:t>
      </w:r>
      <w:r w:rsidRPr="00E82D0B">
        <w:rPr>
          <w:rFonts w:ascii="Times New Roman" w:hAnsi="Times New Roman" w:cs="Times New Roman"/>
          <w:color w:val="000000"/>
        </w:rPr>
        <w:br/>
      </w:r>
      <w:r w:rsidRPr="00E82D0B">
        <w:rPr>
          <w:rFonts w:ascii="Times New Roman" w:hAnsi="Times New Roman" w:cs="Times New Roman"/>
          <w:color w:val="000000"/>
          <w:shd w:val="clear" w:color="auto" w:fill="FFFFFF"/>
        </w:rPr>
        <w:t>2.4</w:t>
      </w:r>
      <w:r w:rsidRPr="00E82D0B">
        <w:rPr>
          <w:rFonts w:ascii="Times New Roman" w:hAnsi="Times New Roman" w:cs="Times New Roman"/>
          <w:color w:val="000000"/>
        </w:rPr>
        <w:br/>
      </w:r>
      <w:r w:rsidRPr="00E82D0B">
        <w:rPr>
          <w:rFonts w:ascii="Times New Roman" w:hAnsi="Times New Roman" w:cs="Times New Roman"/>
          <w:color w:val="000000"/>
          <w:shd w:val="clear" w:color="auto" w:fill="FFFFFF"/>
        </w:rPr>
        <w:t>3.4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4.1</w:t>
      </w:r>
      <w:r w:rsidRPr="00E82D0B">
        <w:rPr>
          <w:rFonts w:ascii="Times New Roman" w:hAnsi="Times New Roman" w:cs="Times New Roman"/>
          <w:color w:val="000000"/>
        </w:rPr>
        <w:br/>
      </w:r>
      <w:r w:rsidRPr="00E82D0B">
        <w:rPr>
          <w:rFonts w:ascii="Times New Roman" w:hAnsi="Times New Roman" w:cs="Times New Roman"/>
          <w:color w:val="000000"/>
          <w:shd w:val="clear" w:color="auto" w:fill="FFFFFF"/>
        </w:rPr>
        <w:t>5.4</w:t>
      </w:r>
      <w:r w:rsidRPr="00E82D0B">
        <w:rPr>
          <w:rFonts w:ascii="Times New Roman" w:hAnsi="Times New Roman" w:cs="Times New Roman"/>
          <w:color w:val="000000"/>
        </w:rPr>
        <w:br/>
      </w:r>
      <w:r w:rsidRPr="00E82D0B">
        <w:rPr>
          <w:rFonts w:ascii="Times New Roman" w:hAnsi="Times New Roman" w:cs="Times New Roman"/>
          <w:color w:val="000000"/>
          <w:shd w:val="clear" w:color="auto" w:fill="FFFFFF"/>
        </w:rPr>
        <w:t>6.1</w:t>
      </w:r>
      <w:r w:rsidRPr="00E82D0B">
        <w:rPr>
          <w:rFonts w:ascii="Times New Roman" w:hAnsi="Times New Roman" w:cs="Times New Roman"/>
          <w:color w:val="000000"/>
        </w:rPr>
        <w:br/>
      </w:r>
      <w:r w:rsidRPr="00E82D0B">
        <w:rPr>
          <w:rFonts w:ascii="Times New Roman" w:hAnsi="Times New Roman" w:cs="Times New Roman"/>
          <w:color w:val="000000"/>
          <w:shd w:val="clear" w:color="auto" w:fill="FFFFFF"/>
        </w:rPr>
        <w:t>7.3</w:t>
      </w:r>
      <w:r w:rsidRPr="00E82D0B">
        <w:rPr>
          <w:rFonts w:ascii="Times New Roman" w:hAnsi="Times New Roman" w:cs="Times New Roman"/>
          <w:color w:val="000000"/>
        </w:rPr>
        <w:br/>
      </w:r>
      <w:r w:rsidRPr="00E82D0B">
        <w:rPr>
          <w:rFonts w:ascii="Times New Roman" w:hAnsi="Times New Roman" w:cs="Times New Roman"/>
          <w:color w:val="000000"/>
          <w:shd w:val="clear" w:color="auto" w:fill="FFFFFF"/>
        </w:rPr>
        <w:t>8.2</w:t>
      </w:r>
      <w:r w:rsidRPr="00E82D0B">
        <w:rPr>
          <w:rFonts w:ascii="Times New Roman" w:hAnsi="Times New Roman" w:cs="Times New Roman"/>
          <w:color w:val="000000"/>
        </w:rPr>
        <w:br/>
      </w:r>
      <w:r w:rsidRPr="00E82D0B">
        <w:rPr>
          <w:rFonts w:ascii="Times New Roman" w:hAnsi="Times New Roman" w:cs="Times New Roman"/>
          <w:color w:val="000000"/>
          <w:shd w:val="clear" w:color="auto" w:fill="FFFFFF"/>
        </w:rPr>
        <w:t>9.1</w:t>
      </w:r>
      <w:r w:rsidRPr="00E82D0B">
        <w:rPr>
          <w:rFonts w:ascii="Times New Roman" w:hAnsi="Times New Roman" w:cs="Times New Roman"/>
          <w:color w:val="000000"/>
        </w:rPr>
        <w:br/>
      </w:r>
      <w:r w:rsidRPr="00E82D0B">
        <w:rPr>
          <w:rFonts w:ascii="Times New Roman" w:hAnsi="Times New Roman" w:cs="Times New Roman"/>
          <w:color w:val="000000"/>
          <w:shd w:val="clear" w:color="auto" w:fill="FFFFFF"/>
        </w:rPr>
        <w:t>10.1</w:t>
      </w:r>
      <w:r w:rsidRPr="00E82D0B">
        <w:rPr>
          <w:rFonts w:ascii="Times New Roman" w:hAnsi="Times New Roman" w:cs="Times New Roman"/>
          <w:color w:val="000000"/>
        </w:rPr>
        <w:br/>
      </w:r>
      <w:r w:rsidRPr="00E82D0B">
        <w:rPr>
          <w:rFonts w:ascii="Times New Roman" w:hAnsi="Times New Roman" w:cs="Times New Roman"/>
          <w:b/>
          <w:color w:val="000000"/>
          <w:shd w:val="clear" w:color="auto" w:fill="FFFFFF"/>
        </w:rPr>
        <w:t>Отравления: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1.2</w:t>
      </w:r>
      <w:r w:rsidRPr="00E82D0B">
        <w:rPr>
          <w:rFonts w:ascii="Times New Roman" w:hAnsi="Times New Roman" w:cs="Times New Roman"/>
          <w:color w:val="000000"/>
        </w:rPr>
        <w:br/>
      </w:r>
      <w:r w:rsidR="00680B4E">
        <w:rPr>
          <w:rFonts w:ascii="Times New Roman" w:hAnsi="Times New Roman" w:cs="Times New Roman"/>
          <w:color w:val="000000"/>
          <w:shd w:val="clear" w:color="auto" w:fill="FFFFFF"/>
        </w:rPr>
        <w:t>2.4</w:t>
      </w:r>
    </w:p>
    <w:sectPr w:rsidR="00E82D0B" w:rsidRPr="00E8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6B901" w14:textId="77777777" w:rsidR="00935171" w:rsidRDefault="00935171" w:rsidP="008B293C">
      <w:r>
        <w:separator/>
      </w:r>
    </w:p>
  </w:endnote>
  <w:endnote w:type="continuationSeparator" w:id="0">
    <w:p w14:paraId="73F4136A" w14:textId="77777777" w:rsidR="00935171" w:rsidRDefault="00935171" w:rsidP="008B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stem 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97A29" w14:textId="77777777" w:rsidR="00935171" w:rsidRDefault="00935171" w:rsidP="008B293C">
      <w:r>
        <w:separator/>
      </w:r>
    </w:p>
  </w:footnote>
  <w:footnote w:type="continuationSeparator" w:id="0">
    <w:p w14:paraId="6A6C8C4D" w14:textId="77777777" w:rsidR="00935171" w:rsidRDefault="00935171" w:rsidP="008B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D08"/>
    <w:multiLevelType w:val="hybridMultilevel"/>
    <w:tmpl w:val="1878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A2EE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4A14"/>
    <w:multiLevelType w:val="hybridMultilevel"/>
    <w:tmpl w:val="5A6A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41FEB"/>
    <w:multiLevelType w:val="hybridMultilevel"/>
    <w:tmpl w:val="1878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A2EE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F1453"/>
    <w:multiLevelType w:val="hybridMultilevel"/>
    <w:tmpl w:val="BD5C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646DB"/>
    <w:multiLevelType w:val="hybridMultilevel"/>
    <w:tmpl w:val="1878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A2EE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34C7A"/>
    <w:multiLevelType w:val="hybridMultilevel"/>
    <w:tmpl w:val="4C70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54B60"/>
    <w:multiLevelType w:val="hybridMultilevel"/>
    <w:tmpl w:val="C82C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6562F"/>
    <w:multiLevelType w:val="hybridMultilevel"/>
    <w:tmpl w:val="3D6EF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E769E"/>
    <w:multiLevelType w:val="hybridMultilevel"/>
    <w:tmpl w:val="B7908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F0B59"/>
    <w:multiLevelType w:val="hybridMultilevel"/>
    <w:tmpl w:val="1878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A2EE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25769"/>
    <w:multiLevelType w:val="hybridMultilevel"/>
    <w:tmpl w:val="81A0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356F2"/>
    <w:multiLevelType w:val="hybridMultilevel"/>
    <w:tmpl w:val="827E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14BBC"/>
    <w:multiLevelType w:val="hybridMultilevel"/>
    <w:tmpl w:val="564C1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F35AB"/>
    <w:multiLevelType w:val="hybridMultilevel"/>
    <w:tmpl w:val="5D22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8366D"/>
    <w:multiLevelType w:val="hybridMultilevel"/>
    <w:tmpl w:val="79D6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B654D"/>
    <w:multiLevelType w:val="hybridMultilevel"/>
    <w:tmpl w:val="1EA6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03F6F"/>
    <w:multiLevelType w:val="hybridMultilevel"/>
    <w:tmpl w:val="8482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44D50"/>
    <w:multiLevelType w:val="hybridMultilevel"/>
    <w:tmpl w:val="8D20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80C27"/>
    <w:multiLevelType w:val="hybridMultilevel"/>
    <w:tmpl w:val="1878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A2EE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20D75"/>
    <w:multiLevelType w:val="hybridMultilevel"/>
    <w:tmpl w:val="1878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A2EE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B7191"/>
    <w:multiLevelType w:val="hybridMultilevel"/>
    <w:tmpl w:val="3F483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2176"/>
    <w:multiLevelType w:val="hybridMultilevel"/>
    <w:tmpl w:val="DFC6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763F9"/>
    <w:multiLevelType w:val="hybridMultilevel"/>
    <w:tmpl w:val="1878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A2EE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05DAA"/>
    <w:multiLevelType w:val="hybridMultilevel"/>
    <w:tmpl w:val="0BB8D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7389F"/>
    <w:multiLevelType w:val="hybridMultilevel"/>
    <w:tmpl w:val="B6CC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C1C97"/>
    <w:multiLevelType w:val="hybridMultilevel"/>
    <w:tmpl w:val="1878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A2EE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E7711"/>
    <w:multiLevelType w:val="hybridMultilevel"/>
    <w:tmpl w:val="2974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C6FB4"/>
    <w:multiLevelType w:val="hybridMultilevel"/>
    <w:tmpl w:val="5160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732D1"/>
    <w:multiLevelType w:val="hybridMultilevel"/>
    <w:tmpl w:val="62E2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4531F"/>
    <w:multiLevelType w:val="hybridMultilevel"/>
    <w:tmpl w:val="348C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D4749"/>
    <w:multiLevelType w:val="hybridMultilevel"/>
    <w:tmpl w:val="E72AB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5626D"/>
    <w:multiLevelType w:val="hybridMultilevel"/>
    <w:tmpl w:val="8D9A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F5AC0"/>
    <w:multiLevelType w:val="hybridMultilevel"/>
    <w:tmpl w:val="6ABC1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06D52"/>
    <w:multiLevelType w:val="hybridMultilevel"/>
    <w:tmpl w:val="711A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81A58"/>
    <w:multiLevelType w:val="hybridMultilevel"/>
    <w:tmpl w:val="1878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A2EE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D3900"/>
    <w:multiLevelType w:val="hybridMultilevel"/>
    <w:tmpl w:val="FAA08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F2F98"/>
    <w:multiLevelType w:val="hybridMultilevel"/>
    <w:tmpl w:val="4C28F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7181F"/>
    <w:multiLevelType w:val="hybridMultilevel"/>
    <w:tmpl w:val="1878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A2EE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C7C72"/>
    <w:multiLevelType w:val="hybridMultilevel"/>
    <w:tmpl w:val="DD28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87636"/>
    <w:multiLevelType w:val="hybridMultilevel"/>
    <w:tmpl w:val="881C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C5B72"/>
    <w:multiLevelType w:val="hybridMultilevel"/>
    <w:tmpl w:val="C8AE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C5679"/>
    <w:multiLevelType w:val="hybridMultilevel"/>
    <w:tmpl w:val="484E5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A2F61"/>
    <w:multiLevelType w:val="hybridMultilevel"/>
    <w:tmpl w:val="CD3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57381"/>
    <w:multiLevelType w:val="hybridMultilevel"/>
    <w:tmpl w:val="F994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734FA"/>
    <w:multiLevelType w:val="hybridMultilevel"/>
    <w:tmpl w:val="309C3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31"/>
  </w:num>
  <w:num w:numId="4">
    <w:abstractNumId w:val="5"/>
  </w:num>
  <w:num w:numId="5">
    <w:abstractNumId w:val="40"/>
  </w:num>
  <w:num w:numId="6">
    <w:abstractNumId w:val="20"/>
  </w:num>
  <w:num w:numId="7">
    <w:abstractNumId w:val="17"/>
  </w:num>
  <w:num w:numId="8">
    <w:abstractNumId w:val="29"/>
  </w:num>
  <w:num w:numId="9">
    <w:abstractNumId w:val="24"/>
  </w:num>
  <w:num w:numId="10">
    <w:abstractNumId w:val="41"/>
  </w:num>
  <w:num w:numId="11">
    <w:abstractNumId w:val="16"/>
  </w:num>
  <w:num w:numId="12">
    <w:abstractNumId w:val="44"/>
  </w:num>
  <w:num w:numId="13">
    <w:abstractNumId w:val="3"/>
  </w:num>
  <w:num w:numId="14">
    <w:abstractNumId w:val="8"/>
  </w:num>
  <w:num w:numId="15">
    <w:abstractNumId w:val="7"/>
  </w:num>
  <w:num w:numId="16">
    <w:abstractNumId w:val="33"/>
  </w:num>
  <w:num w:numId="17">
    <w:abstractNumId w:val="42"/>
  </w:num>
  <w:num w:numId="18">
    <w:abstractNumId w:val="21"/>
  </w:num>
  <w:num w:numId="19">
    <w:abstractNumId w:val="4"/>
  </w:num>
  <w:num w:numId="20">
    <w:abstractNumId w:val="27"/>
  </w:num>
  <w:num w:numId="21">
    <w:abstractNumId w:val="11"/>
  </w:num>
  <w:num w:numId="22">
    <w:abstractNumId w:val="39"/>
  </w:num>
  <w:num w:numId="23">
    <w:abstractNumId w:val="35"/>
  </w:num>
  <w:num w:numId="24">
    <w:abstractNumId w:val="22"/>
  </w:num>
  <w:num w:numId="25">
    <w:abstractNumId w:val="1"/>
  </w:num>
  <w:num w:numId="26">
    <w:abstractNumId w:val="37"/>
  </w:num>
  <w:num w:numId="27">
    <w:abstractNumId w:val="43"/>
  </w:num>
  <w:num w:numId="28">
    <w:abstractNumId w:val="0"/>
  </w:num>
  <w:num w:numId="29">
    <w:abstractNumId w:val="15"/>
  </w:num>
  <w:num w:numId="30">
    <w:abstractNumId w:val="34"/>
  </w:num>
  <w:num w:numId="31">
    <w:abstractNumId w:val="12"/>
  </w:num>
  <w:num w:numId="32">
    <w:abstractNumId w:val="25"/>
  </w:num>
  <w:num w:numId="33">
    <w:abstractNumId w:val="13"/>
  </w:num>
  <w:num w:numId="34">
    <w:abstractNumId w:val="9"/>
  </w:num>
  <w:num w:numId="35">
    <w:abstractNumId w:val="23"/>
  </w:num>
  <w:num w:numId="36">
    <w:abstractNumId w:val="19"/>
  </w:num>
  <w:num w:numId="37">
    <w:abstractNumId w:val="32"/>
  </w:num>
  <w:num w:numId="38">
    <w:abstractNumId w:val="2"/>
  </w:num>
  <w:num w:numId="39">
    <w:abstractNumId w:val="30"/>
  </w:num>
  <w:num w:numId="40">
    <w:abstractNumId w:val="18"/>
  </w:num>
  <w:num w:numId="41">
    <w:abstractNumId w:val="26"/>
  </w:num>
  <w:num w:numId="42">
    <w:abstractNumId w:val="10"/>
  </w:num>
  <w:num w:numId="43">
    <w:abstractNumId w:val="14"/>
  </w:num>
  <w:num w:numId="44">
    <w:abstractNumId w:val="3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3C"/>
    <w:rsid w:val="001145F6"/>
    <w:rsid w:val="00416E6A"/>
    <w:rsid w:val="004C767A"/>
    <w:rsid w:val="004D0635"/>
    <w:rsid w:val="006448F9"/>
    <w:rsid w:val="00680B4E"/>
    <w:rsid w:val="007815D7"/>
    <w:rsid w:val="007912D6"/>
    <w:rsid w:val="007B5EDD"/>
    <w:rsid w:val="007F1661"/>
    <w:rsid w:val="008437DF"/>
    <w:rsid w:val="008B293C"/>
    <w:rsid w:val="00900950"/>
    <w:rsid w:val="00935171"/>
    <w:rsid w:val="00A54A7D"/>
    <w:rsid w:val="00B21BE0"/>
    <w:rsid w:val="00B40D24"/>
    <w:rsid w:val="00B545A0"/>
    <w:rsid w:val="00B634BF"/>
    <w:rsid w:val="00CE088C"/>
    <w:rsid w:val="00D030EA"/>
    <w:rsid w:val="00DC3E3D"/>
    <w:rsid w:val="00E82D0B"/>
    <w:rsid w:val="00EA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9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293C"/>
  </w:style>
  <w:style w:type="paragraph" w:styleId="a5">
    <w:name w:val="footer"/>
    <w:basedOn w:val="a"/>
    <w:link w:val="a6"/>
    <w:uiPriority w:val="99"/>
    <w:unhideWhenUsed/>
    <w:rsid w:val="008B29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293C"/>
  </w:style>
  <w:style w:type="paragraph" w:customStyle="1" w:styleId="p1">
    <w:name w:val="p1"/>
    <w:basedOn w:val="a"/>
    <w:rsid w:val="007B5EDD"/>
    <w:rPr>
      <w:rFonts w:ascii="System Font" w:hAnsi="System Font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7B5EDD"/>
    <w:rPr>
      <w:rFonts w:ascii="System Font" w:hAnsi="System Font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7B5EDD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7B5EDD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7B5EDD"/>
  </w:style>
  <w:style w:type="paragraph" w:styleId="a7">
    <w:name w:val="Balloon Text"/>
    <w:basedOn w:val="a"/>
    <w:link w:val="a8"/>
    <w:uiPriority w:val="99"/>
    <w:semiHidden/>
    <w:unhideWhenUsed/>
    <w:rsid w:val="00781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293C"/>
  </w:style>
  <w:style w:type="paragraph" w:styleId="a5">
    <w:name w:val="footer"/>
    <w:basedOn w:val="a"/>
    <w:link w:val="a6"/>
    <w:uiPriority w:val="99"/>
    <w:unhideWhenUsed/>
    <w:rsid w:val="008B29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293C"/>
  </w:style>
  <w:style w:type="paragraph" w:customStyle="1" w:styleId="p1">
    <w:name w:val="p1"/>
    <w:basedOn w:val="a"/>
    <w:rsid w:val="007B5EDD"/>
    <w:rPr>
      <w:rFonts w:ascii="System Font" w:hAnsi="System Font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7B5EDD"/>
    <w:rPr>
      <w:rFonts w:ascii="System Font" w:hAnsi="System Font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7B5EDD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7B5EDD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7B5EDD"/>
  </w:style>
  <w:style w:type="paragraph" w:styleId="a7">
    <w:name w:val="Balloon Text"/>
    <w:basedOn w:val="a"/>
    <w:link w:val="a8"/>
    <w:uiPriority w:val="99"/>
    <w:semiHidden/>
    <w:unhideWhenUsed/>
    <w:rsid w:val="00781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odegovama@outlook.com</dc:creator>
  <cp:lastModifiedBy>Софья 77</cp:lastModifiedBy>
  <cp:revision>8</cp:revision>
  <dcterms:created xsi:type="dcterms:W3CDTF">2024-11-19T12:03:00Z</dcterms:created>
  <dcterms:modified xsi:type="dcterms:W3CDTF">2024-12-15T09:34:00Z</dcterms:modified>
</cp:coreProperties>
</file>